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F71" w:rsidRDefault="00B77F71" w:rsidP="001721A0">
      <w:pPr>
        <w:shd w:val="clear" w:color="auto" w:fill="FFFFFF"/>
        <w:autoSpaceDE w:val="0"/>
        <w:ind w:left="2880"/>
        <w:jc w:val="center"/>
        <w:rPr>
          <w:b/>
        </w:rPr>
      </w:pPr>
    </w:p>
    <w:p w:rsidR="00B77F71" w:rsidRDefault="00B77F71" w:rsidP="00B77F71">
      <w:pPr>
        <w:jc w:val="center"/>
      </w:pPr>
      <w:r>
        <w:rPr>
          <w:lang w:val="tt-RU"/>
        </w:rPr>
        <w:t>МУН</w:t>
      </w:r>
      <w:r>
        <w:t>ИЦИПАЛЬНОЕ БЮДЖЕТНОЕ ОБЩЕОБРАЗОВАТЕЛЬНОЕ УЧРЕЖДЕНИЕ</w:t>
      </w:r>
    </w:p>
    <w:p w:rsidR="00B77F71" w:rsidRDefault="00B77F71" w:rsidP="00B77F71">
      <w:pPr>
        <w:jc w:val="center"/>
      </w:pPr>
      <w:r>
        <w:t>«Средняя общеобразовательная школа №58» Советского района г.Казани</w:t>
      </w:r>
    </w:p>
    <w:p w:rsidR="00B77F71" w:rsidRDefault="00B77F71" w:rsidP="00B77F71">
      <w:pPr>
        <w:jc w:val="center"/>
      </w:pPr>
    </w:p>
    <w:tbl>
      <w:tblPr>
        <w:tblW w:w="10065" w:type="dxa"/>
        <w:jc w:val="center"/>
        <w:tblInd w:w="-459" w:type="dxa"/>
        <w:tblLook w:val="04A0"/>
      </w:tblPr>
      <w:tblGrid>
        <w:gridCol w:w="3510"/>
        <w:gridCol w:w="3011"/>
        <w:gridCol w:w="3544"/>
      </w:tblGrid>
      <w:tr w:rsidR="00B77F71" w:rsidTr="00B77F71">
        <w:trPr>
          <w:jc w:val="center"/>
        </w:trPr>
        <w:tc>
          <w:tcPr>
            <w:tcW w:w="3510" w:type="dxa"/>
            <w:hideMark/>
          </w:tcPr>
          <w:p w:rsidR="00B77F71" w:rsidRDefault="00B77F7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«Рассмотрено»</w:t>
            </w:r>
          </w:p>
          <w:p w:rsidR="00B77F71" w:rsidRDefault="00B77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МО учителей ___________________________ цикла</w:t>
            </w:r>
          </w:p>
          <w:p w:rsidR="00B77F71" w:rsidRDefault="00B77F7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Протокол №        от   </w:t>
            </w:r>
          </w:p>
        </w:tc>
        <w:tc>
          <w:tcPr>
            <w:tcW w:w="3011" w:type="dxa"/>
            <w:hideMark/>
          </w:tcPr>
          <w:p w:rsidR="00B77F71" w:rsidRDefault="00B77F7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«Согласовано»</w:t>
            </w:r>
          </w:p>
          <w:p w:rsidR="00B77F71" w:rsidRDefault="00B77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УР</w:t>
            </w:r>
          </w:p>
          <w:p w:rsidR="00B77F71" w:rsidRDefault="00B77F7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___________  А.Р.Мубаракова</w:t>
            </w:r>
          </w:p>
        </w:tc>
        <w:tc>
          <w:tcPr>
            <w:tcW w:w="3544" w:type="dxa"/>
            <w:hideMark/>
          </w:tcPr>
          <w:p w:rsidR="00B77F71" w:rsidRDefault="00B77F7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«Утверждаю»</w:t>
            </w:r>
          </w:p>
          <w:p w:rsidR="00B77F71" w:rsidRDefault="00B77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«Школа №58»</w:t>
            </w:r>
          </w:p>
          <w:p w:rsidR="00B77F71" w:rsidRDefault="00B77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 Г.З.Коптелова</w:t>
            </w:r>
          </w:p>
          <w:p w:rsidR="00B77F71" w:rsidRDefault="00B77F7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Приказ № 253  от 01.09.2016 г.</w:t>
            </w:r>
          </w:p>
        </w:tc>
      </w:tr>
    </w:tbl>
    <w:p w:rsidR="00B77F71" w:rsidRDefault="00B77F71" w:rsidP="00B77F71">
      <w:pPr>
        <w:jc w:val="center"/>
        <w:rPr>
          <w:lang w:eastAsia="en-US"/>
        </w:rPr>
      </w:pPr>
    </w:p>
    <w:p w:rsidR="00B77F71" w:rsidRDefault="00B77F71" w:rsidP="00B77F71">
      <w:pPr>
        <w:jc w:val="center"/>
      </w:pPr>
    </w:p>
    <w:p w:rsidR="00B77F71" w:rsidRDefault="00B77F71" w:rsidP="00B77F71">
      <w:pPr>
        <w:jc w:val="center"/>
      </w:pPr>
    </w:p>
    <w:p w:rsidR="00B77F71" w:rsidRDefault="00B77F71" w:rsidP="00B77F71">
      <w:pPr>
        <w:jc w:val="center"/>
      </w:pPr>
    </w:p>
    <w:p w:rsidR="00B77F71" w:rsidRDefault="00B77F71" w:rsidP="00B77F71">
      <w:pPr>
        <w:jc w:val="center"/>
      </w:pPr>
    </w:p>
    <w:p w:rsidR="00B77F71" w:rsidRDefault="00B77F71" w:rsidP="00B77F71">
      <w:pPr>
        <w:jc w:val="center"/>
      </w:pPr>
      <w:r>
        <w:t>РАБОЧАЯ ПРОГРАММА</w:t>
      </w:r>
    </w:p>
    <w:p w:rsidR="00B77F71" w:rsidRDefault="00B77F71" w:rsidP="00B77F71">
      <w:pPr>
        <w:jc w:val="center"/>
      </w:pPr>
      <w:r>
        <w:t xml:space="preserve">по учебному предмету </w:t>
      </w:r>
      <w:r>
        <w:rPr>
          <w:b/>
        </w:rPr>
        <w:t>«Обществознание»</w:t>
      </w:r>
    </w:p>
    <w:p w:rsidR="00B77F71" w:rsidRDefault="00B77F71" w:rsidP="00B77F71">
      <w:pPr>
        <w:jc w:val="center"/>
      </w:pPr>
      <w:r>
        <w:t>в 8</w:t>
      </w:r>
      <w:r>
        <w:rPr>
          <w:b/>
        </w:rPr>
        <w:t xml:space="preserve"> А</w:t>
      </w:r>
      <w:r>
        <w:t xml:space="preserve"> классе</w:t>
      </w:r>
    </w:p>
    <w:p w:rsidR="00B77F71" w:rsidRDefault="00B77F71" w:rsidP="00B77F71">
      <w:pPr>
        <w:jc w:val="center"/>
      </w:pPr>
    </w:p>
    <w:p w:rsidR="00B77F71" w:rsidRDefault="00B77F71" w:rsidP="00B77F71">
      <w:pPr>
        <w:jc w:val="center"/>
      </w:pPr>
      <w:r>
        <w:t>2016-2017 учебный год</w:t>
      </w:r>
    </w:p>
    <w:p w:rsidR="00B77F71" w:rsidRDefault="00B77F71" w:rsidP="00B77F71">
      <w:pPr>
        <w:jc w:val="right"/>
      </w:pPr>
    </w:p>
    <w:p w:rsidR="00B77F71" w:rsidRDefault="00B77F71" w:rsidP="00B77F71">
      <w:pPr>
        <w:jc w:val="right"/>
      </w:pPr>
    </w:p>
    <w:p w:rsidR="00B77F71" w:rsidRDefault="00B77F71" w:rsidP="00B77F71">
      <w:pPr>
        <w:jc w:val="right"/>
      </w:pPr>
    </w:p>
    <w:p w:rsidR="00B77F71" w:rsidRDefault="00B77F71" w:rsidP="00B77F71">
      <w:pPr>
        <w:jc w:val="right"/>
      </w:pPr>
    </w:p>
    <w:p w:rsidR="00B77F71" w:rsidRDefault="00B77F71" w:rsidP="00B77F71">
      <w:pPr>
        <w:jc w:val="right"/>
      </w:pPr>
    </w:p>
    <w:p w:rsidR="00B77F71" w:rsidRDefault="00B77F71" w:rsidP="00B77F71">
      <w:pPr>
        <w:jc w:val="right"/>
      </w:pPr>
    </w:p>
    <w:p w:rsidR="00B77F71" w:rsidRDefault="00B77F71" w:rsidP="00B77F71">
      <w:pPr>
        <w:jc w:val="right"/>
      </w:pPr>
    </w:p>
    <w:p w:rsidR="00B77F71" w:rsidRDefault="00B77F71" w:rsidP="00B77F71">
      <w:pPr>
        <w:jc w:val="right"/>
      </w:pPr>
      <w:r>
        <w:t>Составитель (автор) Федосеева Галина Николаевна</w:t>
      </w:r>
    </w:p>
    <w:p w:rsidR="00B77F71" w:rsidRDefault="00B77F71" w:rsidP="00B77F71">
      <w:pPr>
        <w:jc w:val="right"/>
      </w:pPr>
      <w:r>
        <w:t xml:space="preserve">Учитель </w:t>
      </w:r>
      <w:r>
        <w:rPr>
          <w:lang w:val="en-US"/>
        </w:rPr>
        <w:t>I</w:t>
      </w:r>
      <w:r>
        <w:t xml:space="preserve"> квалификационной категории</w:t>
      </w:r>
    </w:p>
    <w:p w:rsidR="00B77F71" w:rsidRDefault="00B77F71" w:rsidP="00B77F71">
      <w:pPr>
        <w:jc w:val="right"/>
      </w:pPr>
      <w:r>
        <w:t xml:space="preserve">Рассмотрено на заседании педсовета </w:t>
      </w:r>
    </w:p>
    <w:p w:rsidR="00B77F71" w:rsidRDefault="00B77F71" w:rsidP="00B77F71">
      <w:pPr>
        <w:jc w:val="right"/>
      </w:pPr>
      <w:r>
        <w:t>Протокол №2 от 26.08.2016 г.</w:t>
      </w:r>
    </w:p>
    <w:p w:rsidR="00B77F71" w:rsidRDefault="00B77F71" w:rsidP="00B77F71">
      <w:pPr>
        <w:pStyle w:val="aa"/>
        <w:jc w:val="center"/>
        <w:rPr>
          <w:b/>
        </w:rPr>
      </w:pPr>
    </w:p>
    <w:p w:rsidR="00B77F71" w:rsidRDefault="00B77F71" w:rsidP="001721A0">
      <w:pPr>
        <w:shd w:val="clear" w:color="auto" w:fill="FFFFFF"/>
        <w:autoSpaceDE w:val="0"/>
        <w:ind w:left="2880"/>
        <w:jc w:val="center"/>
        <w:rPr>
          <w:b/>
        </w:rPr>
      </w:pPr>
    </w:p>
    <w:p w:rsidR="008F75FF" w:rsidRPr="001721A0" w:rsidRDefault="00C61288" w:rsidP="001721A0">
      <w:pPr>
        <w:shd w:val="clear" w:color="auto" w:fill="FFFFFF"/>
        <w:autoSpaceDE w:val="0"/>
        <w:ind w:left="2880"/>
        <w:jc w:val="center"/>
        <w:rPr>
          <w:b/>
        </w:rPr>
      </w:pPr>
      <w:r w:rsidRPr="001721A0">
        <w:rPr>
          <w:b/>
        </w:rPr>
        <w:t>Пояснительная записка</w:t>
      </w:r>
    </w:p>
    <w:p w:rsidR="00247A29" w:rsidRPr="001721A0" w:rsidRDefault="00247A29" w:rsidP="001721A0">
      <w:pPr>
        <w:ind w:firstLine="567"/>
      </w:pPr>
      <w:r w:rsidRPr="001721A0">
        <w:t xml:space="preserve">Данная рабочая программа разработана на основе следующих нормативных документов: </w:t>
      </w:r>
    </w:p>
    <w:p w:rsidR="00247A29" w:rsidRPr="001721A0" w:rsidRDefault="00247A29" w:rsidP="001721A0">
      <w:r w:rsidRPr="001721A0">
        <w:t>1. “Закон об образовании в Российской Федерации” 273-ФЗ от 29.12.2012 г.</w:t>
      </w:r>
    </w:p>
    <w:p w:rsidR="00247A29" w:rsidRPr="001721A0" w:rsidRDefault="00247A29" w:rsidP="001721A0">
      <w:r w:rsidRPr="001721A0">
        <w:t>2. Закон “Об образовании” Республики Татарстан  от 22.07.2013 №68-ЗРТ .</w:t>
      </w:r>
    </w:p>
    <w:p w:rsidR="00247A29" w:rsidRPr="001721A0" w:rsidRDefault="00247A29" w:rsidP="001721A0">
      <w:r w:rsidRPr="001721A0">
        <w:t xml:space="preserve">3. Федерального компонента государственного образовательного стандарта среднего общего образования </w:t>
      </w:r>
    </w:p>
    <w:p w:rsidR="00247A29" w:rsidRPr="001721A0" w:rsidRDefault="00247A29" w:rsidP="001721A0">
      <w:r w:rsidRPr="001721A0">
        <w:t>4. Основная образовательная программы начального общего образования /основного общего образования/ среднего общего образования МБОУ «Школа №58»</w:t>
      </w:r>
    </w:p>
    <w:p w:rsidR="00247A29" w:rsidRPr="001721A0" w:rsidRDefault="00247A29" w:rsidP="001721A0">
      <w:pPr>
        <w:jc w:val="both"/>
      </w:pPr>
      <w:r w:rsidRPr="001721A0">
        <w:t>5. Примерная программа основного общего образования по обществознанию (базовый уровень)  и авторской программы Л.Н.Боголюбова, Н.Л. Городецкой, Л.Ф.Ивановой «Обществознание. 6-9 классы, базовый уровень. - М.: Просвещение, 2010г.</w:t>
      </w:r>
    </w:p>
    <w:p w:rsidR="00247A29" w:rsidRPr="001721A0" w:rsidRDefault="00247A29" w:rsidP="001721A0">
      <w:r w:rsidRPr="001721A0">
        <w:t>6. Учебный план МБОУ «Школа №58» Советского района г.Казани на 2016-2017 учебный год.</w:t>
      </w:r>
    </w:p>
    <w:p w:rsidR="00871C7F" w:rsidRPr="001721A0" w:rsidRDefault="00C14C04" w:rsidP="001721A0">
      <w:pPr>
        <w:jc w:val="both"/>
        <w:rPr>
          <w:b/>
        </w:rPr>
      </w:pPr>
      <w:r w:rsidRPr="001721A0">
        <w:tab/>
      </w:r>
      <w:r w:rsidR="00871C7F" w:rsidRPr="001721A0">
        <w:t xml:space="preserve">При реализации данной рабочей программы используется следующий </w:t>
      </w:r>
      <w:r w:rsidR="00871C7F" w:rsidRPr="001721A0">
        <w:rPr>
          <w:b/>
        </w:rPr>
        <w:t>учебно-методические комплект:</w:t>
      </w:r>
    </w:p>
    <w:p w:rsidR="00C14C04" w:rsidRPr="001721A0" w:rsidRDefault="00C14C04" w:rsidP="001721A0">
      <w:pPr>
        <w:jc w:val="both"/>
        <w:rPr>
          <w:bCs/>
        </w:rPr>
      </w:pPr>
      <w:r w:rsidRPr="001721A0">
        <w:rPr>
          <w:bCs/>
        </w:rPr>
        <w:t>1. Л.Н. Боголюбов. Обществознание. 8</w:t>
      </w:r>
      <w:r w:rsidR="00F307C7" w:rsidRPr="001721A0">
        <w:rPr>
          <w:bCs/>
        </w:rPr>
        <w:t xml:space="preserve"> класс: учеб. для общеобразовательных</w:t>
      </w:r>
      <w:r w:rsidRPr="001721A0">
        <w:rPr>
          <w:bCs/>
        </w:rPr>
        <w:t xml:space="preserve"> учре</w:t>
      </w:r>
      <w:r w:rsidR="00F307C7" w:rsidRPr="001721A0">
        <w:rPr>
          <w:bCs/>
        </w:rPr>
        <w:t>жде</w:t>
      </w:r>
      <w:r w:rsidRPr="001721A0">
        <w:rPr>
          <w:bCs/>
        </w:rPr>
        <w:t>ний.</w:t>
      </w:r>
      <w:r w:rsidR="00126EBC" w:rsidRPr="001721A0">
        <w:rPr>
          <w:bCs/>
        </w:rPr>
        <w:t>М.: Просвещение, 2009</w:t>
      </w:r>
      <w:r w:rsidRPr="001721A0">
        <w:rPr>
          <w:bCs/>
        </w:rPr>
        <w:t xml:space="preserve"> г.</w:t>
      </w:r>
    </w:p>
    <w:p w:rsidR="00C14C04" w:rsidRPr="001721A0" w:rsidRDefault="00C14C04" w:rsidP="001721A0">
      <w:pPr>
        <w:jc w:val="both"/>
        <w:rPr>
          <w:bCs/>
        </w:rPr>
      </w:pPr>
      <w:r w:rsidRPr="001721A0">
        <w:rPr>
          <w:bCs/>
        </w:rPr>
        <w:t xml:space="preserve">2. Л.Н. </w:t>
      </w:r>
      <w:r w:rsidRPr="001721A0">
        <w:t xml:space="preserve">Боголюбов. Обществознание. 8 класс. Поурочные разработки. М.: Просвещение, 2010г. </w:t>
      </w:r>
    </w:p>
    <w:p w:rsidR="00C14C04" w:rsidRPr="001721A0" w:rsidRDefault="00C14C04" w:rsidP="001721A0">
      <w:pPr>
        <w:jc w:val="both"/>
        <w:rPr>
          <w:kern w:val="36"/>
        </w:rPr>
      </w:pPr>
      <w:r w:rsidRPr="001721A0">
        <w:t xml:space="preserve">3. </w:t>
      </w:r>
      <w:r w:rsidR="00F307C7" w:rsidRPr="001721A0">
        <w:t>О. А. Котова</w:t>
      </w:r>
      <w:r w:rsidRPr="001721A0">
        <w:t>, Т.Е. Лискова</w:t>
      </w:r>
      <w:r w:rsidR="00D00C1B" w:rsidRPr="001721A0">
        <w:rPr>
          <w:kern w:val="36"/>
        </w:rPr>
        <w:t xml:space="preserve">. </w:t>
      </w:r>
    </w:p>
    <w:p w:rsidR="00871C7F" w:rsidRPr="001721A0" w:rsidRDefault="00871C7F" w:rsidP="001721A0">
      <w:pPr>
        <w:ind w:firstLine="540"/>
        <w:jc w:val="both"/>
      </w:pPr>
      <w:r w:rsidRPr="001721A0">
        <w:t xml:space="preserve">Рабочая программа соответствует федеральному компоненту государственного стандарта </w:t>
      </w:r>
      <w:r w:rsidR="00C14C04" w:rsidRPr="001721A0">
        <w:t xml:space="preserve">основного </w:t>
      </w:r>
      <w:r w:rsidRPr="001721A0">
        <w:t>общего образования по общес</w:t>
      </w:r>
      <w:r w:rsidRPr="001721A0">
        <w:t>т</w:t>
      </w:r>
      <w:r w:rsidRPr="001721A0">
        <w:t>вознанию (базовый уровень), федеральному базисному учебному плану 2004 года и учебному плану образовательного учреждения на 201</w:t>
      </w:r>
      <w:r w:rsidR="00D00C1B" w:rsidRPr="001721A0">
        <w:t>6</w:t>
      </w:r>
      <w:r w:rsidRPr="001721A0">
        <w:t xml:space="preserve"> – 201</w:t>
      </w:r>
      <w:r w:rsidR="00D00C1B" w:rsidRPr="001721A0">
        <w:t>7</w:t>
      </w:r>
      <w:r w:rsidRPr="001721A0">
        <w:t xml:space="preserve"> учебный год.</w:t>
      </w:r>
    </w:p>
    <w:p w:rsidR="00871C7F" w:rsidRPr="001721A0" w:rsidRDefault="00871C7F" w:rsidP="001721A0">
      <w:pPr>
        <w:ind w:firstLine="540"/>
        <w:jc w:val="both"/>
      </w:pPr>
      <w:r w:rsidRPr="001721A0">
        <w:t xml:space="preserve">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курса. </w:t>
      </w:r>
    </w:p>
    <w:p w:rsidR="00871C7F" w:rsidRPr="001721A0" w:rsidRDefault="00871C7F" w:rsidP="001721A0">
      <w:pPr>
        <w:ind w:firstLine="540"/>
        <w:jc w:val="both"/>
      </w:pPr>
      <w:r w:rsidRPr="001721A0">
        <w:t xml:space="preserve">Программа рассчитана на </w:t>
      </w:r>
      <w:r w:rsidR="00126EBC" w:rsidRPr="001721A0">
        <w:rPr>
          <w:b/>
        </w:rPr>
        <w:t>34</w:t>
      </w:r>
      <w:r w:rsidRPr="001721A0">
        <w:t>час</w:t>
      </w:r>
      <w:r w:rsidR="00126EBC" w:rsidRPr="001721A0">
        <w:t>а</w:t>
      </w:r>
      <w:r w:rsidRPr="001721A0">
        <w:t xml:space="preserve"> в год и </w:t>
      </w:r>
      <w:r w:rsidR="00F307C7" w:rsidRPr="001721A0">
        <w:rPr>
          <w:b/>
        </w:rPr>
        <w:t>1</w:t>
      </w:r>
      <w:r w:rsidRPr="001721A0">
        <w:t>учебн</w:t>
      </w:r>
      <w:r w:rsidR="00F307C7" w:rsidRPr="001721A0">
        <w:t>ый час</w:t>
      </w:r>
      <w:r w:rsidR="009809F0" w:rsidRPr="001721A0">
        <w:t xml:space="preserve"> в неделю</w:t>
      </w:r>
      <w:r w:rsidR="00F307C7" w:rsidRPr="001721A0">
        <w:t>.</w:t>
      </w:r>
    </w:p>
    <w:p w:rsidR="009809F0" w:rsidRPr="001721A0" w:rsidRDefault="00C14C04" w:rsidP="001721A0">
      <w:pPr>
        <w:jc w:val="both"/>
      </w:pPr>
      <w:r w:rsidRPr="001721A0">
        <w:t>За основу написания Рабочей программы взята авторская программа \Л.Н.Боголюбова, Н.Л. Городецкой, Л.Ф.Ивановой «Обществознание. 6-9 классы, базовый уровень. - М.: Просвещение, 2010г., которая рассчитана на 1 учебный час в неде</w:t>
      </w:r>
      <w:r w:rsidR="00681DCC" w:rsidRPr="001721A0">
        <w:t xml:space="preserve">лю </w:t>
      </w:r>
      <w:r w:rsidRPr="001721A0">
        <w:t xml:space="preserve"> и 34 учебных часа в год</w:t>
      </w:r>
      <w:r w:rsidR="009809F0" w:rsidRPr="001721A0">
        <w:t>.</w:t>
      </w:r>
    </w:p>
    <w:p w:rsidR="009809F0" w:rsidRPr="001721A0" w:rsidRDefault="009809F0" w:rsidP="001721A0">
      <w:pPr>
        <w:ind w:firstLine="708"/>
        <w:jc w:val="both"/>
      </w:pPr>
    </w:p>
    <w:p w:rsidR="00247A29" w:rsidRPr="001721A0" w:rsidRDefault="00247A29" w:rsidP="001721A0">
      <w:pPr>
        <w:ind w:firstLine="708"/>
        <w:jc w:val="both"/>
        <w:rPr>
          <w:b/>
        </w:rPr>
      </w:pPr>
      <w:r w:rsidRPr="001721A0">
        <w:rPr>
          <w:b/>
        </w:rPr>
        <w:t>Цели и задачи обучения обществознания.</w:t>
      </w:r>
    </w:p>
    <w:p w:rsidR="00C14C04" w:rsidRPr="001721A0" w:rsidRDefault="00C14C04" w:rsidP="001721A0">
      <w:pPr>
        <w:pStyle w:val="a8"/>
        <w:tabs>
          <w:tab w:val="left" w:pos="0"/>
        </w:tabs>
        <w:rPr>
          <w:bCs/>
        </w:rPr>
      </w:pPr>
      <w:r w:rsidRPr="001721A0">
        <w:rPr>
          <w:bCs/>
        </w:rPr>
        <w:tab/>
        <w:t>Изучение обществознания (включая экономику и права) в основной школе направлено на достижение следующих целей:</w:t>
      </w:r>
    </w:p>
    <w:p w:rsidR="00C14C04" w:rsidRPr="001721A0" w:rsidRDefault="00C14C04" w:rsidP="001721A0">
      <w:pPr>
        <w:pStyle w:val="a8"/>
        <w:numPr>
          <w:ilvl w:val="0"/>
          <w:numId w:val="8"/>
        </w:numPr>
        <w:tabs>
          <w:tab w:val="left" w:pos="0"/>
        </w:tabs>
        <w:rPr>
          <w:bCs/>
        </w:rPr>
      </w:pPr>
      <w:r w:rsidRPr="001721A0">
        <w:rPr>
          <w:b/>
          <w:bCs/>
          <w:u w:val="single"/>
        </w:rPr>
        <w:t>развитие</w:t>
      </w:r>
      <w:r w:rsidRPr="001721A0">
        <w:rPr>
          <w:bCs/>
        </w:rPr>
        <w:t xml:space="preserve"> личности в ответственный период социального взросления (11-15 лет), ее познавательных интересов, критического мышл</w:t>
      </w:r>
      <w:r w:rsidRPr="001721A0">
        <w:rPr>
          <w:bCs/>
        </w:rPr>
        <w:t>е</w:t>
      </w:r>
      <w:r w:rsidRPr="001721A0">
        <w:rPr>
          <w:bCs/>
        </w:rPr>
        <w:t>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14C04" w:rsidRPr="001721A0" w:rsidRDefault="00C14C04" w:rsidP="001721A0">
      <w:pPr>
        <w:pStyle w:val="a8"/>
        <w:numPr>
          <w:ilvl w:val="0"/>
          <w:numId w:val="8"/>
        </w:numPr>
        <w:tabs>
          <w:tab w:val="left" w:pos="0"/>
        </w:tabs>
        <w:rPr>
          <w:bCs/>
        </w:rPr>
      </w:pPr>
      <w:r w:rsidRPr="001721A0">
        <w:rPr>
          <w:b/>
          <w:bCs/>
          <w:u w:val="single"/>
        </w:rPr>
        <w:t xml:space="preserve">воспитание </w:t>
      </w:r>
      <w:r w:rsidRPr="001721A0">
        <w:rPr>
          <w:bCs/>
        </w:rPr>
        <w:t>общероссийской идентичности, гражданской ответственности, уважения к социальным нормам; приверженности гум</w:t>
      </w:r>
      <w:r w:rsidRPr="001721A0">
        <w:rPr>
          <w:bCs/>
        </w:rPr>
        <w:t>а</w:t>
      </w:r>
      <w:r w:rsidRPr="001721A0">
        <w:rPr>
          <w:bCs/>
        </w:rPr>
        <w:t>нистическим и демократическим ценностям, закрепленным в Конституции Российской Федерации;</w:t>
      </w:r>
    </w:p>
    <w:p w:rsidR="00C14C04" w:rsidRPr="001721A0" w:rsidRDefault="00604DB9" w:rsidP="001721A0">
      <w:pPr>
        <w:pStyle w:val="a8"/>
        <w:numPr>
          <w:ilvl w:val="0"/>
          <w:numId w:val="8"/>
        </w:numPr>
        <w:tabs>
          <w:tab w:val="left" w:pos="0"/>
        </w:tabs>
        <w:rPr>
          <w:bCs/>
        </w:rPr>
      </w:pPr>
      <w:r w:rsidRPr="001721A0">
        <w:rPr>
          <w:b/>
          <w:bCs/>
          <w:u w:val="single"/>
        </w:rPr>
        <w:lastRenderedPageBreak/>
        <w:t>освоение</w:t>
      </w:r>
      <w:r w:rsidRPr="001721A0">
        <w:rPr>
          <w:bCs/>
        </w:rPr>
        <w:t xml:space="preserve"> на уровне функциональной грамотности системы необходимых для социальной адаптации знаний: об обществе; основных социальных ролях; о позитивно оцениваемых обществом качествах личности, позволяющих успешно взаимодействовать в социал</w:t>
      </w:r>
      <w:r w:rsidRPr="001721A0">
        <w:rPr>
          <w:bCs/>
        </w:rPr>
        <w:t>ь</w:t>
      </w:r>
      <w:r w:rsidRPr="001721A0">
        <w:rPr>
          <w:bCs/>
        </w:rPr>
        <w:t>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604DB9" w:rsidRPr="001721A0" w:rsidRDefault="00916262" w:rsidP="001721A0">
      <w:pPr>
        <w:pStyle w:val="a8"/>
        <w:numPr>
          <w:ilvl w:val="0"/>
          <w:numId w:val="8"/>
        </w:numPr>
        <w:tabs>
          <w:tab w:val="left" w:pos="0"/>
        </w:tabs>
        <w:rPr>
          <w:bCs/>
        </w:rPr>
      </w:pPr>
      <w:r w:rsidRPr="001721A0">
        <w:rPr>
          <w:b/>
          <w:bCs/>
          <w:u w:val="single"/>
        </w:rPr>
        <w:t>овладение</w:t>
      </w:r>
      <w:r w:rsidRPr="001721A0">
        <w:rPr>
          <w:bCs/>
        </w:rPr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916262" w:rsidRPr="001721A0" w:rsidRDefault="00916262" w:rsidP="001721A0">
      <w:pPr>
        <w:pStyle w:val="a8"/>
        <w:numPr>
          <w:ilvl w:val="0"/>
          <w:numId w:val="8"/>
        </w:numPr>
        <w:tabs>
          <w:tab w:val="left" w:pos="0"/>
        </w:tabs>
        <w:rPr>
          <w:bCs/>
        </w:rPr>
      </w:pPr>
      <w:r w:rsidRPr="001721A0">
        <w:rPr>
          <w:b/>
          <w:bCs/>
          <w:u w:val="single"/>
        </w:rPr>
        <w:t xml:space="preserve">формирование опыта </w:t>
      </w:r>
      <w:r w:rsidRPr="001721A0">
        <w:rPr>
          <w:bCs/>
        </w:rPr>
        <w:t>применения полученных знаний для решения типичных задач в области социальных отношений, экономич</w:t>
      </w:r>
      <w:r w:rsidRPr="001721A0">
        <w:rPr>
          <w:bCs/>
        </w:rPr>
        <w:t>е</w:t>
      </w:r>
      <w:r w:rsidRPr="001721A0">
        <w:rPr>
          <w:bCs/>
        </w:rPr>
        <w:t>ской и гражданско-общественной деятельности , межличностных отношений, отношений между людьми различных национальностей и вероисповедовании, самостоятельной познавательной деятельности, правоотношений, семейно-бытовых отношений.</w:t>
      </w:r>
    </w:p>
    <w:p w:rsidR="00BA3850" w:rsidRPr="001721A0" w:rsidRDefault="00BA3850" w:rsidP="001721A0">
      <w:pPr>
        <w:rPr>
          <w:rStyle w:val="a3"/>
          <w:b/>
          <w:bCs/>
          <w:smallCaps w:val="0"/>
          <w:color w:val="auto"/>
          <w:u w:val="none"/>
        </w:rPr>
      </w:pPr>
    </w:p>
    <w:p w:rsidR="00247A29" w:rsidRPr="001721A0" w:rsidRDefault="00247A29" w:rsidP="001721A0">
      <w:pPr>
        <w:pStyle w:val="ab"/>
        <w:ind w:left="2880"/>
        <w:jc w:val="center"/>
        <w:rPr>
          <w:rStyle w:val="a3"/>
          <w:b/>
          <w:bCs/>
          <w:smallCaps w:val="0"/>
          <w:color w:val="auto"/>
          <w:u w:val="none"/>
        </w:rPr>
      </w:pPr>
      <w:r w:rsidRPr="001721A0">
        <w:rPr>
          <w:rStyle w:val="a3"/>
          <w:b/>
          <w:bCs/>
          <w:smallCaps w:val="0"/>
          <w:color w:val="auto"/>
          <w:u w:val="none"/>
        </w:rPr>
        <w:t>Характеристика предмета</w:t>
      </w:r>
    </w:p>
    <w:p w:rsidR="00247A29" w:rsidRPr="001721A0" w:rsidRDefault="00247A29" w:rsidP="001721A0">
      <w:pPr>
        <w:pStyle w:val="ab"/>
        <w:numPr>
          <w:ilvl w:val="0"/>
          <w:numId w:val="9"/>
        </w:numPr>
        <w:jc w:val="both"/>
      </w:pPr>
      <w:r w:rsidRPr="001721A0">
        <w:rPr>
          <w:b/>
        </w:rPr>
        <w:t>«Личность и общество».</w:t>
      </w:r>
      <w:r w:rsidRPr="001721A0">
        <w:t xml:space="preserve"> Изучение этой темы необходимо, так как более подробно рассматривает  особенности развития общес</w:t>
      </w:r>
      <w:r w:rsidRPr="001721A0">
        <w:t>т</w:t>
      </w:r>
      <w:r w:rsidRPr="001721A0">
        <w:t>ва от традиционного да постиндустриального, сферы общества и их отличия (учащиеся не сразу могут определить ту или иную сферу), глобальные проблемы человечества и рациональное использование природных ресурсов в условиях развития современн</w:t>
      </w:r>
      <w:r w:rsidRPr="001721A0">
        <w:t>о</w:t>
      </w:r>
      <w:r w:rsidRPr="001721A0">
        <w:t>го общества и экологической ситуации в мире.</w:t>
      </w:r>
    </w:p>
    <w:p w:rsidR="00247A29" w:rsidRPr="001721A0" w:rsidRDefault="00247A29" w:rsidP="001721A0">
      <w:pPr>
        <w:pStyle w:val="ab"/>
        <w:numPr>
          <w:ilvl w:val="0"/>
          <w:numId w:val="9"/>
        </w:numPr>
        <w:jc w:val="both"/>
      </w:pPr>
      <w:r w:rsidRPr="001721A0">
        <w:rPr>
          <w:b/>
        </w:rPr>
        <w:t>«Сфера духовной культуры</w:t>
      </w:r>
      <w:r w:rsidRPr="001721A0">
        <w:t>». Эта одна из актуальных тем в изучении предмета, так как поднимает вопросы нравственности, м</w:t>
      </w:r>
      <w:r w:rsidRPr="001721A0">
        <w:t>о</w:t>
      </w:r>
      <w:r w:rsidRPr="001721A0">
        <w:t>рали, гуманизма, долга, совести, чести, патриотизма и формирования  гражданской позиции. Они необходимы для изучения в у</w:t>
      </w:r>
      <w:r w:rsidRPr="001721A0">
        <w:t>с</w:t>
      </w:r>
      <w:r w:rsidRPr="001721A0">
        <w:t>ловиях развития современной молодежи, теряющей представление о «высоком». Считаю, что  с учащимися необходимо пров</w:t>
      </w:r>
      <w:r w:rsidRPr="001721A0">
        <w:t>о</w:t>
      </w:r>
      <w:r w:rsidRPr="001721A0">
        <w:t>дить беседы на эту тематику, приводя достойные и яркие примеры из жизни.</w:t>
      </w:r>
    </w:p>
    <w:p w:rsidR="00247A29" w:rsidRPr="001721A0" w:rsidRDefault="00247A29" w:rsidP="001721A0">
      <w:pPr>
        <w:pStyle w:val="ab"/>
        <w:numPr>
          <w:ilvl w:val="0"/>
          <w:numId w:val="9"/>
        </w:numPr>
        <w:jc w:val="both"/>
      </w:pPr>
      <w:r w:rsidRPr="001721A0">
        <w:rPr>
          <w:b/>
        </w:rPr>
        <w:t>«Экономика».</w:t>
      </w:r>
      <w:r w:rsidRPr="001721A0">
        <w:t xml:space="preserve"> Изучение этого раздела также считаю важным с целью научить учащихся зарабатывать деньги и рационально ими пользоваться, умению выходить из трудных экономических ситуаций, составлять правильно семейный бюджет, воспитывать ув</w:t>
      </w:r>
      <w:r w:rsidRPr="001721A0">
        <w:t>а</w:t>
      </w:r>
      <w:r w:rsidRPr="001721A0">
        <w:t>жение к личному труду и труду окружающих людей. Более подробно остановиться на изучение тем «Рынок. Рыночная эконом</w:t>
      </w:r>
      <w:r w:rsidRPr="001721A0">
        <w:t>и</w:t>
      </w:r>
      <w:r w:rsidRPr="001721A0">
        <w:t>ка», так как практика показывает, что не все учащиеся усваивают этот материал.</w:t>
      </w:r>
    </w:p>
    <w:p w:rsidR="00247A29" w:rsidRPr="001721A0" w:rsidRDefault="00247A29" w:rsidP="001721A0">
      <w:pPr>
        <w:pStyle w:val="ab"/>
        <w:numPr>
          <w:ilvl w:val="0"/>
          <w:numId w:val="9"/>
        </w:numPr>
        <w:jc w:val="both"/>
        <w:rPr>
          <w:b/>
        </w:rPr>
      </w:pPr>
      <w:r w:rsidRPr="001721A0">
        <w:rPr>
          <w:b/>
        </w:rPr>
        <w:t xml:space="preserve">«Социальная сфера». </w:t>
      </w:r>
      <w:r w:rsidRPr="001721A0">
        <w:t>В этом разделе необходимо обратить особое внимание на темы, связанные с социальной политикой гос</w:t>
      </w:r>
      <w:r w:rsidRPr="001721A0">
        <w:t>у</w:t>
      </w:r>
      <w:r w:rsidRPr="001721A0">
        <w:t>дарства по отношению к населению с целью знать группы социальных прав, также изучить более подробно понятие «отклоня</w:t>
      </w:r>
      <w:r w:rsidRPr="001721A0">
        <w:t>ю</w:t>
      </w:r>
      <w:r w:rsidRPr="001721A0">
        <w:t xml:space="preserve">щее поведение», вопросы наркомании и алкоголизма не только как проблему Российской Федерации, но всего мира. </w:t>
      </w:r>
    </w:p>
    <w:p w:rsidR="00247A29" w:rsidRPr="001721A0" w:rsidRDefault="00247A29" w:rsidP="001721A0">
      <w:pPr>
        <w:pStyle w:val="ab"/>
        <w:ind w:left="2880"/>
        <w:jc w:val="center"/>
        <w:rPr>
          <w:rStyle w:val="a3"/>
          <w:b/>
          <w:bCs/>
          <w:smallCaps w:val="0"/>
          <w:color w:val="auto"/>
          <w:u w:val="none"/>
        </w:rPr>
      </w:pPr>
    </w:p>
    <w:p w:rsidR="00247A29" w:rsidRPr="001721A0" w:rsidRDefault="00247A29" w:rsidP="001721A0">
      <w:pPr>
        <w:pStyle w:val="ab"/>
        <w:ind w:left="2880"/>
        <w:jc w:val="center"/>
        <w:rPr>
          <w:rStyle w:val="a3"/>
          <w:b/>
          <w:bCs/>
          <w:smallCaps w:val="0"/>
          <w:color w:val="auto"/>
          <w:u w:val="none"/>
        </w:rPr>
      </w:pPr>
      <w:r w:rsidRPr="001721A0">
        <w:rPr>
          <w:rStyle w:val="a3"/>
          <w:b/>
          <w:bCs/>
          <w:smallCaps w:val="0"/>
          <w:color w:val="auto"/>
          <w:u w:val="none"/>
        </w:rPr>
        <w:t>Требования к уровню подготовки обучающихся</w:t>
      </w:r>
    </w:p>
    <w:p w:rsidR="00247A29" w:rsidRPr="001721A0" w:rsidRDefault="00247A29" w:rsidP="001721A0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1721A0">
        <w:rPr>
          <w:color w:val="000000"/>
        </w:rPr>
        <w:t>В результате изучения обществознания (включая экономику и право) ученик должен:</w:t>
      </w:r>
    </w:p>
    <w:p w:rsidR="00247A29" w:rsidRPr="001721A0" w:rsidRDefault="00247A29" w:rsidP="001721A0">
      <w:pPr>
        <w:pStyle w:val="aa"/>
        <w:spacing w:before="0" w:beforeAutospacing="0" w:after="0" w:afterAutospacing="0"/>
        <w:ind w:firstLine="360"/>
        <w:rPr>
          <w:color w:val="000000"/>
          <w:u w:val="single"/>
        </w:rPr>
      </w:pPr>
      <w:r w:rsidRPr="001721A0">
        <w:rPr>
          <w:b/>
          <w:bCs/>
          <w:color w:val="000000"/>
          <w:u w:val="single"/>
        </w:rPr>
        <w:t>Знать/понимать :</w:t>
      </w:r>
    </w:p>
    <w:p w:rsidR="00247A29" w:rsidRPr="001721A0" w:rsidRDefault="00247A29" w:rsidP="001721A0">
      <w:pPr>
        <w:pStyle w:val="aa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 xml:space="preserve">социальные свойства человека, его взаимодействие с другими людьми; </w:t>
      </w:r>
    </w:p>
    <w:p w:rsidR="00247A29" w:rsidRPr="001721A0" w:rsidRDefault="00247A29" w:rsidP="001721A0">
      <w:pPr>
        <w:pStyle w:val="aa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 xml:space="preserve">сущность общества как формы совместной деятельности людей; </w:t>
      </w:r>
    </w:p>
    <w:p w:rsidR="00247A29" w:rsidRPr="001721A0" w:rsidRDefault="00247A29" w:rsidP="001721A0">
      <w:pPr>
        <w:pStyle w:val="aa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lastRenderedPageBreak/>
        <w:t xml:space="preserve">характерные черты и признаки основных сфер жизни общества; </w:t>
      </w:r>
    </w:p>
    <w:p w:rsidR="00247A29" w:rsidRPr="001721A0" w:rsidRDefault="00247A29" w:rsidP="001721A0">
      <w:pPr>
        <w:pStyle w:val="aa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>содержание и значение социальных норм, регулирующих общественные отношения.</w:t>
      </w:r>
    </w:p>
    <w:p w:rsidR="00247A29" w:rsidRPr="001721A0" w:rsidRDefault="00247A29" w:rsidP="001721A0">
      <w:pPr>
        <w:pStyle w:val="aa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 xml:space="preserve">основные обществоведческие термины, т.е. распознавать их в различном контексте и правильно использовать в устной и письменной речи; </w:t>
      </w:r>
    </w:p>
    <w:p w:rsidR="00247A29" w:rsidRPr="001721A0" w:rsidRDefault="00247A29" w:rsidP="001721A0">
      <w:pPr>
        <w:pStyle w:val="aa"/>
        <w:spacing w:before="0" w:beforeAutospacing="0" w:after="0" w:afterAutospacing="0"/>
        <w:ind w:firstLine="360"/>
        <w:rPr>
          <w:color w:val="000000"/>
          <w:u w:val="single"/>
        </w:rPr>
      </w:pPr>
      <w:r w:rsidRPr="001721A0">
        <w:rPr>
          <w:b/>
          <w:bCs/>
          <w:color w:val="000000"/>
          <w:u w:val="single"/>
        </w:rPr>
        <w:t xml:space="preserve">Уметь: 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>описывать основные социальные объекты, выделяя их существенные признаки; человека как социально-деятельное существо; осно</w:t>
      </w:r>
      <w:r w:rsidRPr="001721A0">
        <w:rPr>
          <w:color w:val="000000"/>
        </w:rPr>
        <w:t>в</w:t>
      </w:r>
      <w:r w:rsidRPr="001721A0">
        <w:rPr>
          <w:color w:val="000000"/>
        </w:rPr>
        <w:t xml:space="preserve">ные социальные роли; 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>сравнивать социальные объекты, суждения об обществе и человеке, выявлять их общие черты и различия;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>характеризоватьизученные социальные объекты и процессы, т.е. указывать свойственные им значимые признаки;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 xml:space="preserve">объяснять взаимосвязи изученных социальных объектов (включая взаимодействия человека и общества, общества и природы, сфер общественной жизни); 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 xml:space="preserve"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 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 xml:space="preserve">оценивать поведение людей с точки зрения социальных норм, экономической рациональности; 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 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 xml:space="preserve">самостоятельно составлять простейшие виды правовых документов (записки, заявления, справки и т.п.). </w:t>
      </w:r>
    </w:p>
    <w:p w:rsidR="00247A29" w:rsidRPr="001721A0" w:rsidRDefault="00247A29" w:rsidP="001721A0">
      <w:pPr>
        <w:pStyle w:val="aa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1721A0">
        <w:rPr>
          <w:color w:val="000000"/>
        </w:rPr>
        <w:t>использовать приобретённые знания и умения в практической деятельности и повседневной жизни</w:t>
      </w:r>
    </w:p>
    <w:p w:rsidR="00247A29" w:rsidRPr="001721A0" w:rsidRDefault="00247A29" w:rsidP="001721A0">
      <w:pPr>
        <w:pStyle w:val="ab"/>
        <w:ind w:left="2880"/>
        <w:jc w:val="center"/>
        <w:rPr>
          <w:rStyle w:val="a3"/>
          <w:b/>
          <w:bCs/>
          <w:smallCaps w:val="0"/>
          <w:color w:val="auto"/>
          <w:u w:val="none"/>
        </w:rPr>
      </w:pPr>
    </w:p>
    <w:p w:rsidR="00762438" w:rsidRPr="001721A0" w:rsidRDefault="00762438" w:rsidP="001721A0">
      <w:pPr>
        <w:pStyle w:val="ab"/>
        <w:ind w:left="2880"/>
        <w:jc w:val="center"/>
        <w:rPr>
          <w:rStyle w:val="a3"/>
          <w:b/>
          <w:bCs/>
          <w:smallCaps w:val="0"/>
          <w:color w:val="auto"/>
          <w:u w:val="none"/>
        </w:rPr>
      </w:pPr>
      <w:r w:rsidRPr="001721A0">
        <w:rPr>
          <w:rStyle w:val="a3"/>
          <w:b/>
          <w:bCs/>
          <w:smallCaps w:val="0"/>
          <w:color w:val="auto"/>
          <w:u w:val="none"/>
        </w:rPr>
        <w:t>Содержание программы</w:t>
      </w:r>
      <w:r w:rsidR="00C61288" w:rsidRPr="001721A0">
        <w:rPr>
          <w:rStyle w:val="a3"/>
          <w:b/>
          <w:bCs/>
          <w:smallCaps w:val="0"/>
          <w:color w:val="auto"/>
          <w:u w:val="none"/>
        </w:rPr>
        <w:t xml:space="preserve"> учебного предмета</w:t>
      </w:r>
    </w:p>
    <w:p w:rsidR="00762438" w:rsidRPr="001721A0" w:rsidRDefault="00762438" w:rsidP="001721A0">
      <w:pPr>
        <w:jc w:val="both"/>
        <w:rPr>
          <w:rStyle w:val="a3"/>
          <w:b/>
          <w:bCs/>
          <w:smallCaps w:val="0"/>
          <w:color w:val="auto"/>
        </w:rPr>
      </w:pPr>
      <w:r w:rsidRPr="001721A0">
        <w:rPr>
          <w:rStyle w:val="a3"/>
          <w:b/>
          <w:bCs/>
          <w:smallCaps w:val="0"/>
          <w:color w:val="auto"/>
        </w:rPr>
        <w:t>Те</w:t>
      </w:r>
      <w:r w:rsidR="0037746E">
        <w:rPr>
          <w:rStyle w:val="a3"/>
          <w:b/>
          <w:bCs/>
          <w:smallCaps w:val="0"/>
          <w:color w:val="auto"/>
        </w:rPr>
        <w:t>ма 1. Личность и общество (4</w:t>
      </w:r>
      <w:r w:rsidR="00EA207A" w:rsidRPr="001721A0">
        <w:rPr>
          <w:rStyle w:val="a3"/>
          <w:b/>
          <w:bCs/>
          <w:smallCaps w:val="0"/>
          <w:color w:val="auto"/>
        </w:rPr>
        <w:t xml:space="preserve"> ч</w:t>
      </w:r>
      <w:r w:rsidR="00C93DCF" w:rsidRPr="001721A0">
        <w:rPr>
          <w:rStyle w:val="a3"/>
          <w:b/>
          <w:bCs/>
          <w:smallCaps w:val="0"/>
          <w:color w:val="auto"/>
        </w:rPr>
        <w:t>)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Биологическое и социальное в человеке. Деятельность человека и ее основные формы (труд, игра, учение). Мышление и речь. ПОЗН</w:t>
      </w:r>
      <w:r w:rsidRPr="001721A0">
        <w:rPr>
          <w:rFonts w:ascii="Times New Roman" w:hAnsi="Times New Roman" w:cs="Times New Roman"/>
          <w:sz w:val="24"/>
          <w:szCs w:val="24"/>
        </w:rPr>
        <w:t>А</w:t>
      </w:r>
      <w:r w:rsidRPr="001721A0">
        <w:rPr>
          <w:rFonts w:ascii="Times New Roman" w:hAnsi="Times New Roman" w:cs="Times New Roman"/>
          <w:sz w:val="24"/>
          <w:szCs w:val="24"/>
        </w:rPr>
        <w:t>НИЕ МИРА.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Личность. СОЦИАЛИЗАЦИЯ ИНДИВИДА. Особенности подросткового возраста. САМОПОЗНАНИЕ.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Человек и его ближайшее окружение. Межличностные отношения. Общение. Межличностные конфликты, их конструктивное разр</w:t>
      </w:r>
      <w:r w:rsidRPr="001721A0">
        <w:rPr>
          <w:rFonts w:ascii="Times New Roman" w:hAnsi="Times New Roman" w:cs="Times New Roman"/>
          <w:sz w:val="24"/>
          <w:szCs w:val="24"/>
        </w:rPr>
        <w:t>е</w:t>
      </w:r>
      <w:r w:rsidRPr="001721A0">
        <w:rPr>
          <w:rFonts w:ascii="Times New Roman" w:hAnsi="Times New Roman" w:cs="Times New Roman"/>
          <w:sz w:val="24"/>
          <w:szCs w:val="24"/>
        </w:rPr>
        <w:t>шение.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Общество как форма жизнедеятельности людей. Взаимодействие общества и природы. Основные сферы общественной жизни, их вза</w:t>
      </w:r>
      <w:r w:rsidRPr="001721A0">
        <w:rPr>
          <w:rFonts w:ascii="Times New Roman" w:hAnsi="Times New Roman" w:cs="Times New Roman"/>
          <w:sz w:val="24"/>
          <w:szCs w:val="24"/>
        </w:rPr>
        <w:t>и</w:t>
      </w:r>
      <w:r w:rsidRPr="001721A0">
        <w:rPr>
          <w:rFonts w:ascii="Times New Roman" w:hAnsi="Times New Roman" w:cs="Times New Roman"/>
          <w:sz w:val="24"/>
          <w:szCs w:val="24"/>
        </w:rPr>
        <w:t>мосвязь. ОБЩЕСТВЕННЫЕ ОТНОШЕНИЯ.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Социальная структура общества. СОЦИАЛЬНАЯ РОЛЬ. Многообразие социальных ролей в подростковом возрасте. БОЛЬШИЕ И МАЛЫЕ СОЦИАЛЬНЫЕ ГРУППЫ. ЭТНИЧЕСКИЕ ГРУППЫ. Межнациональные и МЕЖКОНФЕССИОНАЛЬНЫЕ отношения.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lastRenderedPageBreak/>
        <w:t>ФОРМАЛЬНЫЕ И НЕФОРМАЛЬНЫЕ ГРУППЫ. СОЦИАЛЬНЫЙ СТАТУС. СОЦИАЛЬНАЯ МОБИЛЬНОСТЬ.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Социальная ответственность.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Социальный конфликт, пути его разрешения. СОЦИАЛЬНЫЕ ИЗМЕНЕНИЯ И ЕГО ФОРМЫ. ЧЕЛОВЕЧЕСТВО В XXI ВЕКЕ, О</w:t>
      </w:r>
      <w:r w:rsidRPr="001721A0">
        <w:rPr>
          <w:rFonts w:ascii="Times New Roman" w:hAnsi="Times New Roman" w:cs="Times New Roman"/>
          <w:sz w:val="24"/>
          <w:szCs w:val="24"/>
        </w:rPr>
        <w:t>С</w:t>
      </w:r>
      <w:r w:rsidRPr="001721A0">
        <w:rPr>
          <w:rFonts w:ascii="Times New Roman" w:hAnsi="Times New Roman" w:cs="Times New Roman"/>
          <w:sz w:val="24"/>
          <w:szCs w:val="24"/>
        </w:rPr>
        <w:t>НОВНЫЕ ВЫЗОВЫ И УГРОЗЫ. ПРИЧИНЫ И ОПАСНОСТЬ МЕЖДУНАРОДНОГО ТЕРРОРИЗМА.</w:t>
      </w:r>
    </w:p>
    <w:p w:rsidR="008F77E4" w:rsidRPr="001721A0" w:rsidRDefault="008F77E4" w:rsidP="001721A0">
      <w:pPr>
        <w:jc w:val="both"/>
        <w:rPr>
          <w:rStyle w:val="a3"/>
          <w:bCs/>
          <w:smallCaps w:val="0"/>
          <w:color w:val="auto"/>
          <w:u w:val="none"/>
        </w:rPr>
      </w:pPr>
    </w:p>
    <w:p w:rsidR="00C34CBA" w:rsidRPr="001721A0" w:rsidRDefault="00EA207A" w:rsidP="001721A0">
      <w:pPr>
        <w:jc w:val="both"/>
        <w:rPr>
          <w:rStyle w:val="a3"/>
          <w:b/>
          <w:bCs/>
          <w:smallCaps w:val="0"/>
          <w:color w:val="auto"/>
        </w:rPr>
      </w:pPr>
      <w:r w:rsidRPr="001721A0">
        <w:rPr>
          <w:rStyle w:val="a3"/>
          <w:b/>
          <w:bCs/>
          <w:smallCaps w:val="0"/>
          <w:color w:val="auto"/>
        </w:rPr>
        <w:t xml:space="preserve">Тема. Сферы духовной культуры </w:t>
      </w:r>
      <w:r w:rsidRPr="001721A0">
        <w:rPr>
          <w:b/>
          <w:i/>
          <w:u w:val="single"/>
        </w:rPr>
        <w:t>(</w:t>
      </w:r>
      <w:r w:rsidRPr="001721A0">
        <w:rPr>
          <w:b/>
          <w:u w:val="single"/>
        </w:rPr>
        <w:t>7 ч</w:t>
      </w:r>
      <w:r w:rsidR="00C93DCF" w:rsidRPr="001721A0">
        <w:rPr>
          <w:b/>
          <w:i/>
          <w:u w:val="single"/>
        </w:rPr>
        <w:t>)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Сфера духовной культуры и ее особенности. МИРОВОЗЗРЕНИЕ. ЖИЗНЕННЫЕ ЦЕННОСТИ И ОРИЕНТИРЫ. Свобода и ответстве</w:t>
      </w:r>
      <w:r w:rsidRPr="001721A0">
        <w:rPr>
          <w:rFonts w:ascii="Times New Roman" w:hAnsi="Times New Roman" w:cs="Times New Roman"/>
          <w:sz w:val="24"/>
          <w:szCs w:val="24"/>
        </w:rPr>
        <w:t>н</w:t>
      </w:r>
      <w:r w:rsidRPr="001721A0">
        <w:rPr>
          <w:rFonts w:ascii="Times New Roman" w:hAnsi="Times New Roman" w:cs="Times New Roman"/>
          <w:sz w:val="24"/>
          <w:szCs w:val="24"/>
        </w:rPr>
        <w:t>ность. Социальные ценности и нормы. Мораль. ДОБРО И ЗЛО. Гуманизм. Патриотизм и гражданственность.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Наука в жизни современного общества. ВОЗРАСТАНИЕ РОЛИ НАУЧНЫХ ИССЛЕДОВАНИЙ В СОВРЕМЕННОМ МИРЕ.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Образование и его значимость в условиях информационного общества. Возможности получения общего и профессионального образ</w:t>
      </w:r>
      <w:r w:rsidRPr="001721A0">
        <w:rPr>
          <w:rFonts w:ascii="Times New Roman" w:hAnsi="Times New Roman" w:cs="Times New Roman"/>
          <w:sz w:val="24"/>
          <w:szCs w:val="24"/>
        </w:rPr>
        <w:t>о</w:t>
      </w:r>
      <w:r w:rsidRPr="001721A0">
        <w:rPr>
          <w:rFonts w:ascii="Times New Roman" w:hAnsi="Times New Roman" w:cs="Times New Roman"/>
          <w:sz w:val="24"/>
          <w:szCs w:val="24"/>
        </w:rPr>
        <w:t>вания в Российской Федерации.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Религия, религиозные организации и объединения, их роль в жизни современного общества. Свобода совести.</w:t>
      </w:r>
    </w:p>
    <w:p w:rsidR="008F77E4" w:rsidRPr="001721A0" w:rsidRDefault="008F77E4" w:rsidP="001721A0">
      <w:pPr>
        <w:ind w:firstLine="708"/>
        <w:jc w:val="both"/>
        <w:rPr>
          <w:rStyle w:val="a3"/>
          <w:bCs/>
          <w:smallCaps w:val="0"/>
          <w:color w:val="auto"/>
          <w:u w:val="none"/>
        </w:rPr>
      </w:pPr>
    </w:p>
    <w:p w:rsidR="009479C8" w:rsidRPr="001721A0" w:rsidRDefault="00A237D3" w:rsidP="001721A0">
      <w:pPr>
        <w:jc w:val="both"/>
        <w:rPr>
          <w:rStyle w:val="a3"/>
          <w:b/>
          <w:bCs/>
          <w:smallCaps w:val="0"/>
          <w:color w:val="auto"/>
        </w:rPr>
      </w:pPr>
      <w:r w:rsidRPr="001721A0">
        <w:rPr>
          <w:rStyle w:val="a3"/>
          <w:b/>
          <w:bCs/>
          <w:smallCaps w:val="0"/>
          <w:color w:val="auto"/>
        </w:rPr>
        <w:t xml:space="preserve">Тема 3. Экономика </w:t>
      </w:r>
      <w:r w:rsidR="00C93DCF" w:rsidRPr="001721A0">
        <w:rPr>
          <w:b/>
          <w:u w:val="single"/>
        </w:rPr>
        <w:t>(1</w:t>
      </w:r>
      <w:r w:rsidR="00F975C4">
        <w:rPr>
          <w:b/>
          <w:u w:val="single"/>
        </w:rPr>
        <w:t>4</w:t>
      </w:r>
      <w:r w:rsidRPr="001721A0">
        <w:rPr>
          <w:b/>
          <w:u w:val="single"/>
        </w:rPr>
        <w:t>ч.)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Экономика и ее роль в жизни общества. Товары и услуги, ресурсы и потребности, ограниченность ресурсов. АЛЬТЕРНАТИВНАЯ СТОИМОСТЬ. Экономические системы и собственность. Разделение труда и специализация. Обмен, торговля. ФОРМЫ ТОРГОВЛИ И РЕКЛАМА.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Деньги. ИНФЛЯЦИЯ. БАНКОВСКИЕ УСЛУГИ, ПРЕДОСТАВЛЯЕМЫЕ ГРАЖДАНАМ. ФОРМЫ СБЕРЕЖЕНИЯ ГРАЖДАН. СТРАХОВЫЕ УСЛУГИ. Неравенство доходов и экономические меры социальной поддержки. ЭКОНОМИЧЕСКИЕ ОСНОВЫ ПРАВ П</w:t>
      </w:r>
      <w:r w:rsidRPr="001721A0">
        <w:rPr>
          <w:rFonts w:ascii="Times New Roman" w:hAnsi="Times New Roman" w:cs="Times New Roman"/>
          <w:sz w:val="24"/>
          <w:szCs w:val="24"/>
        </w:rPr>
        <w:t>О</w:t>
      </w:r>
      <w:r w:rsidRPr="001721A0">
        <w:rPr>
          <w:rFonts w:ascii="Times New Roman" w:hAnsi="Times New Roman" w:cs="Times New Roman"/>
          <w:sz w:val="24"/>
          <w:szCs w:val="24"/>
        </w:rPr>
        <w:t>ТРЕБИТЕЛЯ.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Рынок и рыночный механизм. Предпринимательство И ЕГО ОРГАНИЗАЦИОННО-ПРАВОВЫЕ ФОРМЫ. Производство, производ</w:t>
      </w:r>
      <w:r w:rsidRPr="001721A0">
        <w:rPr>
          <w:rFonts w:ascii="Times New Roman" w:hAnsi="Times New Roman" w:cs="Times New Roman"/>
          <w:sz w:val="24"/>
          <w:szCs w:val="24"/>
        </w:rPr>
        <w:t>и</w:t>
      </w:r>
      <w:r w:rsidRPr="001721A0">
        <w:rPr>
          <w:rFonts w:ascii="Times New Roman" w:hAnsi="Times New Roman" w:cs="Times New Roman"/>
          <w:sz w:val="24"/>
          <w:szCs w:val="24"/>
        </w:rPr>
        <w:t>тельность труда. ФАКТОРЫ, ВЛИЯЮЩИЕ НА ПРОИЗВОДИТЕЛЬНОСТЬ ТРУДА. Малое предпринимательство и фермерское хозяйство. ИЗДЕРЖКИ, ВЫРУЧКА, ПРИБЫЛЬ. Заработная плата и стимулирование труда. Налоги, уплачиваемые гражданами. БЕЗРАБОТИЦА. ПРОФСОЮЗ.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Экономические цели и функции государства. МЕЖДУНАРОДНАЯ ТОРГОВЛЯ. ОБМЕННЫЕ КУРСЫ ВАЛЮТ.</w:t>
      </w:r>
    </w:p>
    <w:p w:rsidR="008F77E4" w:rsidRPr="001721A0" w:rsidRDefault="008F77E4" w:rsidP="001721A0">
      <w:pPr>
        <w:ind w:firstLine="708"/>
        <w:jc w:val="both"/>
        <w:rPr>
          <w:rStyle w:val="a3"/>
          <w:bCs/>
          <w:smallCaps w:val="0"/>
          <w:color w:val="auto"/>
          <w:u w:val="none"/>
        </w:rPr>
      </w:pPr>
    </w:p>
    <w:p w:rsidR="009479C8" w:rsidRPr="001721A0" w:rsidRDefault="00A237D3" w:rsidP="001721A0">
      <w:pPr>
        <w:ind w:firstLine="708"/>
        <w:jc w:val="both"/>
        <w:rPr>
          <w:rStyle w:val="a3"/>
          <w:b/>
          <w:bCs/>
          <w:smallCaps w:val="0"/>
          <w:color w:val="auto"/>
        </w:rPr>
      </w:pPr>
      <w:r w:rsidRPr="001721A0">
        <w:rPr>
          <w:rStyle w:val="a3"/>
          <w:b/>
          <w:bCs/>
          <w:smallCaps w:val="0"/>
          <w:color w:val="auto"/>
        </w:rPr>
        <w:t xml:space="preserve">Тема 4. Социальная сфера </w:t>
      </w:r>
      <w:r w:rsidR="00126EBC" w:rsidRPr="001721A0">
        <w:rPr>
          <w:b/>
          <w:u w:val="single"/>
        </w:rPr>
        <w:t>(5</w:t>
      </w:r>
      <w:r w:rsidRPr="001721A0">
        <w:rPr>
          <w:b/>
          <w:u w:val="single"/>
        </w:rPr>
        <w:t>ч.)</w:t>
      </w:r>
    </w:p>
    <w:p w:rsidR="001721A0" w:rsidRPr="001721A0" w:rsidRDefault="009670C4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F0B84">
        <w:rPr>
          <w:rFonts w:ascii="Times New Roman" w:hAnsi="Times New Roman" w:cs="Times New Roman"/>
          <w:sz w:val="24"/>
          <w:szCs w:val="24"/>
        </w:rPr>
        <w:t>оциальная сфера</w:t>
      </w:r>
      <w:r w:rsidR="001721A0" w:rsidRPr="001721A0">
        <w:rPr>
          <w:rFonts w:ascii="Times New Roman" w:hAnsi="Times New Roman" w:cs="Times New Roman"/>
          <w:sz w:val="24"/>
          <w:szCs w:val="24"/>
        </w:rPr>
        <w:t>. Семья как малая группа. БРАК И РАЗВОД, НЕПОЛНАЯ СЕМЬЯ. Отношения между поколениями.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Социальная значимость здорового образа жизни. СОЦИАЛЬНОЕ СТРАХОВАНИЕ.</w:t>
      </w:r>
    </w:p>
    <w:p w:rsidR="001721A0" w:rsidRPr="001721A0" w:rsidRDefault="001721A0" w:rsidP="00172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21A0">
        <w:rPr>
          <w:rFonts w:ascii="Times New Roman" w:hAnsi="Times New Roman" w:cs="Times New Roman"/>
          <w:sz w:val="24"/>
          <w:szCs w:val="24"/>
        </w:rPr>
        <w:t>Отклоняющееся поведение. Опасность наркомании и алкоголизма для человека и общества.</w:t>
      </w:r>
    </w:p>
    <w:p w:rsidR="001721A0" w:rsidRPr="001721A0" w:rsidRDefault="001721A0" w:rsidP="001721A0">
      <w:pPr>
        <w:ind w:firstLine="708"/>
        <w:jc w:val="both"/>
        <w:rPr>
          <w:rStyle w:val="a3"/>
          <w:bCs/>
          <w:smallCaps w:val="0"/>
          <w:color w:val="auto"/>
          <w:u w:val="none"/>
        </w:rPr>
      </w:pPr>
    </w:p>
    <w:p w:rsidR="002C4B50" w:rsidRPr="001721A0" w:rsidRDefault="00126EBC" w:rsidP="001721A0">
      <w:pPr>
        <w:ind w:firstLine="708"/>
        <w:jc w:val="both"/>
        <w:rPr>
          <w:rStyle w:val="a3"/>
          <w:bCs/>
          <w:smallCaps w:val="0"/>
          <w:color w:val="auto"/>
          <w:u w:val="none"/>
        </w:rPr>
      </w:pPr>
      <w:r w:rsidRPr="001721A0">
        <w:rPr>
          <w:rStyle w:val="a3"/>
          <w:bCs/>
          <w:smallCaps w:val="0"/>
          <w:color w:val="auto"/>
          <w:u w:val="none"/>
        </w:rPr>
        <w:t>Пов</w:t>
      </w:r>
      <w:r w:rsidR="0037746E">
        <w:rPr>
          <w:rStyle w:val="a3"/>
          <w:bCs/>
          <w:smallCaps w:val="0"/>
          <w:color w:val="auto"/>
          <w:u w:val="none"/>
        </w:rPr>
        <w:t>торение пройденного материала- 3</w:t>
      </w:r>
      <w:r w:rsidRPr="001721A0">
        <w:rPr>
          <w:rStyle w:val="a3"/>
          <w:bCs/>
          <w:smallCaps w:val="0"/>
          <w:color w:val="auto"/>
          <w:u w:val="none"/>
        </w:rPr>
        <w:t xml:space="preserve"> часа</w:t>
      </w:r>
    </w:p>
    <w:p w:rsidR="00310166" w:rsidRPr="001721A0" w:rsidRDefault="00310166" w:rsidP="001721A0">
      <w:pPr>
        <w:jc w:val="both"/>
        <w:rPr>
          <w:rStyle w:val="a3"/>
          <w:b/>
          <w:bCs/>
          <w:smallCaps w:val="0"/>
          <w:color w:val="auto"/>
        </w:rPr>
      </w:pPr>
    </w:p>
    <w:p w:rsidR="001721A0" w:rsidRDefault="001721A0" w:rsidP="001721A0">
      <w:pPr>
        <w:pStyle w:val="ab"/>
        <w:ind w:left="2880"/>
        <w:jc w:val="both"/>
        <w:rPr>
          <w:rStyle w:val="a3"/>
          <w:b/>
          <w:bCs/>
          <w:smallCaps w:val="0"/>
          <w:color w:val="auto"/>
          <w:u w:val="none"/>
        </w:rPr>
      </w:pPr>
    </w:p>
    <w:p w:rsidR="00310166" w:rsidRPr="001721A0" w:rsidRDefault="00C61288" w:rsidP="001721A0">
      <w:pPr>
        <w:pStyle w:val="ab"/>
        <w:ind w:left="2880"/>
        <w:jc w:val="both"/>
        <w:rPr>
          <w:rStyle w:val="a3"/>
          <w:b/>
          <w:bCs/>
          <w:smallCaps w:val="0"/>
          <w:color w:val="auto"/>
          <w:u w:val="none"/>
        </w:rPr>
      </w:pPr>
      <w:r w:rsidRPr="001721A0">
        <w:rPr>
          <w:rStyle w:val="a3"/>
          <w:b/>
          <w:bCs/>
          <w:smallCaps w:val="0"/>
          <w:color w:val="auto"/>
          <w:u w:val="none"/>
        </w:rPr>
        <w:t>Тематический план</w:t>
      </w:r>
    </w:p>
    <w:p w:rsidR="00A237D3" w:rsidRPr="001721A0" w:rsidRDefault="00A237D3" w:rsidP="001721A0">
      <w:pPr>
        <w:jc w:val="both"/>
        <w:rPr>
          <w:rStyle w:val="a3"/>
          <w:b/>
          <w:bCs/>
          <w:smallCaps w:val="0"/>
          <w:color w:val="auto"/>
        </w:rPr>
      </w:pPr>
    </w:p>
    <w:tbl>
      <w:tblPr>
        <w:tblStyle w:val="ac"/>
        <w:tblW w:w="0" w:type="auto"/>
        <w:tblLook w:val="04A0"/>
      </w:tblPr>
      <w:tblGrid>
        <w:gridCol w:w="2957"/>
        <w:gridCol w:w="4381"/>
        <w:gridCol w:w="1533"/>
        <w:gridCol w:w="2957"/>
        <w:gridCol w:w="2958"/>
      </w:tblGrid>
      <w:tr w:rsidR="00BD3487" w:rsidRPr="001721A0" w:rsidTr="00BD3487">
        <w:tc>
          <w:tcPr>
            <w:tcW w:w="2957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Четверть</w:t>
            </w:r>
          </w:p>
        </w:tc>
        <w:tc>
          <w:tcPr>
            <w:tcW w:w="4381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Раздел</w:t>
            </w:r>
          </w:p>
        </w:tc>
        <w:tc>
          <w:tcPr>
            <w:tcW w:w="1533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Всего часов</w:t>
            </w:r>
          </w:p>
        </w:tc>
        <w:tc>
          <w:tcPr>
            <w:tcW w:w="2957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Контрольные работы (о</w:t>
            </w: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б</w:t>
            </w: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щее количество часов)</w:t>
            </w:r>
          </w:p>
        </w:tc>
        <w:tc>
          <w:tcPr>
            <w:tcW w:w="2958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Практическая часть (о</w:t>
            </w: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б</w:t>
            </w: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щее количество часов)</w:t>
            </w:r>
          </w:p>
        </w:tc>
      </w:tr>
      <w:tr w:rsidR="00BD3487" w:rsidRPr="001721A0" w:rsidTr="00BD3487">
        <w:tc>
          <w:tcPr>
            <w:tcW w:w="2957" w:type="dxa"/>
          </w:tcPr>
          <w:p w:rsidR="00BD3487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  <w:lang w:val="en-US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  <w:lang w:val="en-US"/>
              </w:rPr>
              <w:t>I</w:t>
            </w:r>
          </w:p>
        </w:tc>
        <w:tc>
          <w:tcPr>
            <w:tcW w:w="4381" w:type="dxa"/>
          </w:tcPr>
          <w:p w:rsidR="00BD3487" w:rsidRPr="001721A0" w:rsidRDefault="00D65BF0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Личность и общество</w:t>
            </w:r>
          </w:p>
          <w:p w:rsidR="00D65BF0" w:rsidRPr="001721A0" w:rsidRDefault="00D65BF0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 xml:space="preserve">Сфера духовной </w:t>
            </w:r>
            <w:r w:rsidR="006947FF"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культуры</w:t>
            </w:r>
          </w:p>
        </w:tc>
        <w:tc>
          <w:tcPr>
            <w:tcW w:w="1533" w:type="dxa"/>
          </w:tcPr>
          <w:p w:rsidR="00BD3487" w:rsidRPr="001721A0" w:rsidRDefault="00D65BF0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4</w:t>
            </w:r>
          </w:p>
          <w:p w:rsidR="000A6FA9" w:rsidRPr="001721A0" w:rsidRDefault="000A6FA9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5</w:t>
            </w:r>
          </w:p>
        </w:tc>
        <w:tc>
          <w:tcPr>
            <w:tcW w:w="2957" w:type="dxa"/>
          </w:tcPr>
          <w:p w:rsidR="00BD3487" w:rsidRPr="001721A0" w:rsidRDefault="00B96316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2958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</w:tr>
      <w:tr w:rsidR="00BD3487" w:rsidRPr="001721A0" w:rsidTr="00BD3487">
        <w:tc>
          <w:tcPr>
            <w:tcW w:w="2957" w:type="dxa"/>
          </w:tcPr>
          <w:p w:rsidR="00BD3487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  <w:lang w:val="en-US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  <w:lang w:val="en-US"/>
              </w:rPr>
              <w:t>II</w:t>
            </w:r>
          </w:p>
        </w:tc>
        <w:tc>
          <w:tcPr>
            <w:tcW w:w="4381" w:type="dxa"/>
          </w:tcPr>
          <w:p w:rsidR="00BD3487" w:rsidRPr="001721A0" w:rsidRDefault="006947FF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Сфера духовной культуры</w:t>
            </w:r>
          </w:p>
        </w:tc>
        <w:tc>
          <w:tcPr>
            <w:tcW w:w="1533" w:type="dxa"/>
          </w:tcPr>
          <w:p w:rsidR="00BD3487" w:rsidRPr="001721A0" w:rsidRDefault="000A6FA9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3</w:t>
            </w:r>
          </w:p>
        </w:tc>
        <w:tc>
          <w:tcPr>
            <w:tcW w:w="2957" w:type="dxa"/>
          </w:tcPr>
          <w:p w:rsidR="00BD3487" w:rsidRPr="001721A0" w:rsidRDefault="00873D08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2958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</w:tr>
      <w:tr w:rsidR="00BD3487" w:rsidRPr="001721A0" w:rsidTr="00BD3487">
        <w:tc>
          <w:tcPr>
            <w:tcW w:w="2957" w:type="dxa"/>
          </w:tcPr>
          <w:p w:rsidR="00BD3487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  <w:lang w:val="en-US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  <w:lang w:val="en-US"/>
              </w:rPr>
              <w:t>III</w:t>
            </w:r>
          </w:p>
        </w:tc>
        <w:tc>
          <w:tcPr>
            <w:tcW w:w="4381" w:type="dxa"/>
          </w:tcPr>
          <w:p w:rsidR="00BD3487" w:rsidRPr="001721A0" w:rsidRDefault="000A6FA9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Экономика</w:t>
            </w:r>
          </w:p>
        </w:tc>
        <w:tc>
          <w:tcPr>
            <w:tcW w:w="1533" w:type="dxa"/>
          </w:tcPr>
          <w:p w:rsidR="00BD3487" w:rsidRPr="001721A0" w:rsidRDefault="000A6FA9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4</w:t>
            </w:r>
          </w:p>
        </w:tc>
        <w:tc>
          <w:tcPr>
            <w:tcW w:w="2957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958" w:type="dxa"/>
          </w:tcPr>
          <w:p w:rsidR="00BD3487" w:rsidRPr="001721A0" w:rsidRDefault="00BD3487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</w:tr>
      <w:tr w:rsidR="001E2965" w:rsidRPr="001721A0" w:rsidTr="00BD3487">
        <w:tc>
          <w:tcPr>
            <w:tcW w:w="2957" w:type="dxa"/>
          </w:tcPr>
          <w:p w:rsidR="001E2965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  <w:lang w:val="en-US"/>
              </w:rPr>
              <w:t>IV</w:t>
            </w:r>
          </w:p>
        </w:tc>
        <w:tc>
          <w:tcPr>
            <w:tcW w:w="4381" w:type="dxa"/>
          </w:tcPr>
          <w:p w:rsidR="001E2965" w:rsidRPr="001721A0" w:rsidRDefault="000A6FA9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Экономика</w:t>
            </w:r>
          </w:p>
          <w:p w:rsidR="000A6FA9" w:rsidRPr="001721A0" w:rsidRDefault="000A6FA9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Социальная сфера</w:t>
            </w:r>
          </w:p>
          <w:p w:rsidR="00873D08" w:rsidRPr="001721A0" w:rsidRDefault="00873D08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Повторение изученного</w:t>
            </w:r>
          </w:p>
        </w:tc>
        <w:tc>
          <w:tcPr>
            <w:tcW w:w="1533" w:type="dxa"/>
          </w:tcPr>
          <w:p w:rsidR="001E2965" w:rsidRPr="001721A0" w:rsidRDefault="00873D08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9</w:t>
            </w:r>
          </w:p>
          <w:p w:rsidR="00873D08" w:rsidRPr="001721A0" w:rsidRDefault="00873D08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5</w:t>
            </w:r>
          </w:p>
          <w:p w:rsidR="00873D08" w:rsidRPr="001721A0" w:rsidRDefault="00126EBC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4</w:t>
            </w:r>
          </w:p>
        </w:tc>
        <w:tc>
          <w:tcPr>
            <w:tcW w:w="2957" w:type="dxa"/>
          </w:tcPr>
          <w:p w:rsidR="001E2965" w:rsidRPr="001721A0" w:rsidRDefault="00873D08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1</w:t>
            </w:r>
          </w:p>
          <w:p w:rsidR="00873D08" w:rsidRPr="001721A0" w:rsidRDefault="00873D08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1</w:t>
            </w:r>
          </w:p>
        </w:tc>
        <w:tc>
          <w:tcPr>
            <w:tcW w:w="2958" w:type="dxa"/>
          </w:tcPr>
          <w:p w:rsidR="001E2965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</w:tr>
      <w:tr w:rsidR="001E2965" w:rsidRPr="001721A0" w:rsidTr="00BD3487">
        <w:tc>
          <w:tcPr>
            <w:tcW w:w="2957" w:type="dxa"/>
          </w:tcPr>
          <w:p w:rsidR="001E2965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Всего:</w:t>
            </w:r>
          </w:p>
        </w:tc>
        <w:tc>
          <w:tcPr>
            <w:tcW w:w="4381" w:type="dxa"/>
          </w:tcPr>
          <w:p w:rsidR="001E2965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33" w:type="dxa"/>
          </w:tcPr>
          <w:p w:rsidR="001E2965" w:rsidRPr="001721A0" w:rsidRDefault="00126EBC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  <w:r w:rsidRPr="001721A0"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  <w:t>34</w:t>
            </w:r>
          </w:p>
        </w:tc>
        <w:tc>
          <w:tcPr>
            <w:tcW w:w="2957" w:type="dxa"/>
          </w:tcPr>
          <w:p w:rsidR="001E2965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958" w:type="dxa"/>
          </w:tcPr>
          <w:p w:rsidR="001E2965" w:rsidRPr="001721A0" w:rsidRDefault="001E2965" w:rsidP="001721A0">
            <w:pPr>
              <w:jc w:val="both"/>
              <w:rPr>
                <w:rStyle w:val="a3"/>
                <w:bCs/>
                <w:smallCaps w:val="0"/>
                <w:color w:val="auto"/>
                <w:sz w:val="24"/>
                <w:szCs w:val="24"/>
                <w:u w:val="none"/>
              </w:rPr>
            </w:pPr>
          </w:p>
        </w:tc>
      </w:tr>
    </w:tbl>
    <w:p w:rsidR="001B44C8" w:rsidRPr="001721A0" w:rsidRDefault="001B44C8" w:rsidP="001721A0">
      <w:pPr>
        <w:jc w:val="both"/>
        <w:rPr>
          <w:rStyle w:val="a3"/>
          <w:bCs/>
          <w:smallCaps w:val="0"/>
          <w:color w:val="auto"/>
          <w:u w:val="none"/>
        </w:rPr>
      </w:pPr>
    </w:p>
    <w:p w:rsidR="001F7AAF" w:rsidRPr="001721A0" w:rsidRDefault="001F7AAF" w:rsidP="001721A0">
      <w:pPr>
        <w:jc w:val="center"/>
        <w:rPr>
          <w:rStyle w:val="a3"/>
          <w:b/>
          <w:bCs/>
          <w:smallCaps w:val="0"/>
          <w:color w:val="auto"/>
          <w:u w:val="none"/>
        </w:rPr>
      </w:pPr>
    </w:p>
    <w:p w:rsidR="001F7AAF" w:rsidRPr="001721A0" w:rsidRDefault="001F7AAF" w:rsidP="001721A0">
      <w:pPr>
        <w:jc w:val="center"/>
        <w:rPr>
          <w:rStyle w:val="a3"/>
          <w:b/>
          <w:bCs/>
          <w:smallCaps w:val="0"/>
          <w:color w:val="auto"/>
          <w:u w:val="none"/>
        </w:rPr>
      </w:pPr>
      <w:r w:rsidRPr="001721A0">
        <w:rPr>
          <w:rStyle w:val="a3"/>
          <w:b/>
          <w:bCs/>
          <w:smallCaps w:val="0"/>
          <w:color w:val="auto"/>
          <w:u w:val="none"/>
        </w:rPr>
        <w:t>Учебно-методический комплект</w:t>
      </w:r>
    </w:p>
    <w:p w:rsidR="001F7AAF" w:rsidRPr="001721A0" w:rsidRDefault="001F7AAF" w:rsidP="001721A0">
      <w:pPr>
        <w:jc w:val="center"/>
        <w:rPr>
          <w:rStyle w:val="a3"/>
          <w:b/>
          <w:bCs/>
          <w:smallCaps w:val="0"/>
          <w:color w:val="auto"/>
          <w:u w:val="none"/>
        </w:rPr>
      </w:pPr>
    </w:p>
    <w:p w:rsidR="001F7AAF" w:rsidRPr="001721A0" w:rsidRDefault="001F7AAF" w:rsidP="001721A0">
      <w:pPr>
        <w:jc w:val="both"/>
        <w:rPr>
          <w:rStyle w:val="a3"/>
          <w:bCs/>
          <w:smallCaps w:val="0"/>
          <w:color w:val="auto"/>
          <w:u w:val="none"/>
        </w:rPr>
      </w:pPr>
      <w:r w:rsidRPr="001721A0">
        <w:rPr>
          <w:bCs/>
        </w:rPr>
        <w:t>1. Л.Н. Боголюбов, Н.И. Городецкий, Л.Ф. Иванова. Обществознание. 6-9 класс. Программы общеобразовательных учреждений. М.: Пр</w:t>
      </w:r>
      <w:r w:rsidRPr="001721A0">
        <w:rPr>
          <w:bCs/>
        </w:rPr>
        <w:t>о</w:t>
      </w:r>
      <w:r w:rsidRPr="001721A0">
        <w:rPr>
          <w:bCs/>
        </w:rPr>
        <w:t>свещение, 2010 г.</w:t>
      </w:r>
    </w:p>
    <w:p w:rsidR="001F7AAF" w:rsidRPr="001721A0" w:rsidRDefault="001F7AAF" w:rsidP="001721A0">
      <w:pPr>
        <w:jc w:val="both"/>
        <w:rPr>
          <w:bCs/>
        </w:rPr>
      </w:pPr>
      <w:r w:rsidRPr="001721A0">
        <w:rPr>
          <w:bCs/>
        </w:rPr>
        <w:t>2. Л.Н. Боголюбов. Обществознание. 8</w:t>
      </w:r>
      <w:r w:rsidR="00442AE4" w:rsidRPr="001721A0">
        <w:rPr>
          <w:bCs/>
        </w:rPr>
        <w:t xml:space="preserve"> класс: учеб. для общеобразовательных  учрежде</w:t>
      </w:r>
      <w:r w:rsidRPr="001721A0">
        <w:rPr>
          <w:bCs/>
        </w:rPr>
        <w:t>ний.</w:t>
      </w:r>
      <w:r w:rsidR="00126EBC" w:rsidRPr="001721A0">
        <w:rPr>
          <w:bCs/>
        </w:rPr>
        <w:t>М.: Просвещение, 2009</w:t>
      </w:r>
      <w:r w:rsidRPr="001721A0">
        <w:rPr>
          <w:bCs/>
        </w:rPr>
        <w:t xml:space="preserve"> г.</w:t>
      </w:r>
    </w:p>
    <w:p w:rsidR="001F7AAF" w:rsidRPr="001721A0" w:rsidRDefault="001F7AAF" w:rsidP="001721A0">
      <w:pPr>
        <w:jc w:val="both"/>
        <w:rPr>
          <w:rStyle w:val="a3"/>
          <w:smallCaps w:val="0"/>
          <w:color w:val="auto"/>
          <w:kern w:val="36"/>
          <w:u w:val="none"/>
        </w:rPr>
      </w:pPr>
    </w:p>
    <w:p w:rsidR="001F7AAF" w:rsidRPr="001721A0" w:rsidRDefault="001F7AAF" w:rsidP="001721A0">
      <w:pPr>
        <w:jc w:val="center"/>
        <w:rPr>
          <w:rStyle w:val="a3"/>
          <w:b/>
          <w:bCs/>
          <w:smallCaps w:val="0"/>
          <w:color w:val="auto"/>
          <w:u w:val="none"/>
        </w:rPr>
      </w:pPr>
      <w:r w:rsidRPr="001721A0">
        <w:rPr>
          <w:rStyle w:val="a3"/>
          <w:b/>
          <w:bCs/>
          <w:smallCaps w:val="0"/>
          <w:color w:val="auto"/>
          <w:u w:val="none"/>
        </w:rPr>
        <w:t>Литература для учителя</w:t>
      </w:r>
    </w:p>
    <w:p w:rsidR="001F7AAF" w:rsidRPr="001721A0" w:rsidRDefault="001F7AAF" w:rsidP="001721A0">
      <w:pPr>
        <w:jc w:val="center"/>
        <w:rPr>
          <w:rStyle w:val="a3"/>
          <w:b/>
          <w:bCs/>
          <w:smallCaps w:val="0"/>
          <w:color w:val="auto"/>
          <w:u w:val="none"/>
        </w:rPr>
      </w:pPr>
    </w:p>
    <w:p w:rsidR="001F7AAF" w:rsidRPr="001721A0" w:rsidRDefault="001F7AAF" w:rsidP="001721A0">
      <w:r w:rsidRPr="001721A0">
        <w:rPr>
          <w:iCs/>
        </w:rPr>
        <w:t xml:space="preserve">1. Андреева Г. М. </w:t>
      </w:r>
      <w:r w:rsidRPr="001721A0">
        <w:t xml:space="preserve">Социальная психология: Учеб.— М., 1988г. </w:t>
      </w:r>
      <w:r w:rsidRPr="001721A0">
        <w:br/>
      </w:r>
      <w:r w:rsidRPr="001721A0">
        <w:rPr>
          <w:iCs/>
        </w:rPr>
        <w:t xml:space="preserve">2.   Железнов Ю. Д., Абрамян Э. А., Новикова С. Т. </w:t>
      </w:r>
      <w:r w:rsidRPr="001721A0">
        <w:t>Человек в природе и обществе. Введение в эколого-философскую антропологию: Мат</w:t>
      </w:r>
      <w:r w:rsidRPr="001721A0">
        <w:t>е</w:t>
      </w:r>
      <w:r w:rsidRPr="001721A0">
        <w:t xml:space="preserve">риалы к курсу.— М., 1998г. </w:t>
      </w:r>
      <w:r w:rsidRPr="001721A0">
        <w:br/>
      </w:r>
      <w:r w:rsidRPr="001721A0">
        <w:rPr>
          <w:iCs/>
        </w:rPr>
        <w:t xml:space="preserve">3.  Козырев В. М. </w:t>
      </w:r>
      <w:r w:rsidRPr="001721A0">
        <w:t xml:space="preserve">Основы современной экономики: Учеб.— М., 2001г. </w:t>
      </w:r>
      <w:r w:rsidRPr="001721A0">
        <w:br/>
      </w:r>
      <w:r w:rsidRPr="001721A0">
        <w:rPr>
          <w:iCs/>
        </w:rPr>
        <w:t xml:space="preserve">4. Крапивенский С. Э. </w:t>
      </w:r>
      <w:r w:rsidRPr="001721A0">
        <w:t xml:space="preserve">Социальная философия: Учеб. для студентов вузов.— М., 1988г. </w:t>
      </w:r>
      <w:r w:rsidRPr="001721A0">
        <w:br/>
      </w:r>
      <w:r w:rsidRPr="001721A0">
        <w:rPr>
          <w:iCs/>
        </w:rPr>
        <w:t xml:space="preserve">5.  Куликов Л. М. </w:t>
      </w:r>
      <w:r w:rsidRPr="001721A0">
        <w:t xml:space="preserve">Основы социологии и политологии: Учеб, пособие.— М., 1999г. </w:t>
      </w:r>
    </w:p>
    <w:p w:rsidR="001F7AAF" w:rsidRPr="001721A0" w:rsidRDefault="001F7AAF" w:rsidP="001721A0">
      <w:r w:rsidRPr="001721A0">
        <w:rPr>
          <w:bCs/>
        </w:rPr>
        <w:t xml:space="preserve">    6. Л.Н. Боголюбов. Обществознание. 8 класс: учеб. для общеобразовательных  учреждений. М.: Просвещение, 2010 г. </w:t>
      </w:r>
    </w:p>
    <w:p w:rsidR="001F7AAF" w:rsidRPr="001721A0" w:rsidRDefault="001F7AAF" w:rsidP="001721A0">
      <w:pPr>
        <w:ind w:left="284" w:hanging="284"/>
        <w:rPr>
          <w:kern w:val="36"/>
        </w:rPr>
      </w:pPr>
      <w:r w:rsidRPr="001721A0">
        <w:rPr>
          <w:bCs/>
        </w:rPr>
        <w:lastRenderedPageBreak/>
        <w:t xml:space="preserve">    7. Л.Н. </w:t>
      </w:r>
      <w:r w:rsidRPr="001721A0">
        <w:t>Боголюбов. Обществознание. 8 класс. Поурочные разработки. М.: Просвещение, 2010г. О. А. Котова, Т. Е. Лискова</w:t>
      </w:r>
      <w:r w:rsidRPr="001721A0">
        <w:rPr>
          <w:kern w:val="36"/>
        </w:rPr>
        <w:t>. Обществозн</w:t>
      </w:r>
      <w:r w:rsidRPr="001721A0">
        <w:rPr>
          <w:kern w:val="36"/>
        </w:rPr>
        <w:t>а</w:t>
      </w:r>
      <w:r w:rsidRPr="001721A0">
        <w:rPr>
          <w:kern w:val="36"/>
        </w:rPr>
        <w:t>ние. 8 класс. Рабочая тетрадь. М.: Просвещение, 2010г.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8. Мушинский В. О. Основы правоведения. М., 2006.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9. Конституция РФ. М., 2005.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10. Гражданский кодекс РФ (часть первая) от 21 октября 1994 г. № 51-ФЗ (в ред. ФЗ от 26.06.2007 г. № 118-ФЗ // СЗ РФ, 1994., № 32).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11. Гражданский кодекс РФ (часть вторая) от 26 января 1996 г. № 14 (в ред. от 24.07.2007 г. № 218-ФЗ) // СЗ РФ. 1996 г. № 5.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 12.Гражданский кодекс РФ (часть 3) от 03 июня 2006 г.№73-ФЗ, с изм., внес. ФЗ от 29.12.2006 г. № 258-ФЗ // СЗ РФ. 2001. № 49.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 13.Гражданский кодекс РФ (часть четвёртая) от 18 декабря 2006 года № 231-ФЗ  // СЗ РФ. 2006 г. № 52.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 14.Гражданский процессуальный кодекс РФ от 14 ноября 2002 г. № 138-ФЗ (в ред. от 24.07.2007 № 218-ФЗ) // СЗ РФ. 2002 г. № 1.</w:t>
      </w:r>
    </w:p>
    <w:p w:rsidR="001F7AAF" w:rsidRPr="001721A0" w:rsidRDefault="001F7AAF" w:rsidP="001721A0">
      <w:pPr>
        <w:pStyle w:val="ab"/>
        <w:ind w:left="0"/>
      </w:pPr>
      <w:r w:rsidRPr="001721A0">
        <w:t xml:space="preserve">     15.УК РФ (от 13.06. 1996 г. № 63-ФЗ) // СЗ РФ. 1996 г. № 25.</w:t>
      </w:r>
    </w:p>
    <w:p w:rsidR="001F7AAF" w:rsidRPr="001721A0" w:rsidRDefault="001F7AAF" w:rsidP="001721A0">
      <w:pPr>
        <w:pStyle w:val="ab"/>
        <w:ind w:left="0"/>
        <w:rPr>
          <w:rStyle w:val="a3"/>
          <w:rFonts w:eastAsiaTheme="majorEastAsia"/>
        </w:rPr>
      </w:pPr>
      <w:r w:rsidRPr="001721A0">
        <w:t xml:space="preserve">    16.Трудовой кодекс РФ от 30.12.2001 г. № 197-ФЗ // СЗ РФ. 2002 г. № 1.</w:t>
      </w:r>
    </w:p>
    <w:p w:rsidR="001F7AAF" w:rsidRPr="001721A0" w:rsidRDefault="001F7AAF" w:rsidP="001721A0">
      <w:pPr>
        <w:pStyle w:val="ab"/>
        <w:ind w:left="1440"/>
        <w:rPr>
          <w:rStyle w:val="a3"/>
          <w:smallCaps w:val="0"/>
          <w:color w:val="auto"/>
          <w:u w:val="none"/>
        </w:rPr>
      </w:pPr>
    </w:p>
    <w:p w:rsidR="001F7AAF" w:rsidRPr="001721A0" w:rsidRDefault="001F7AAF" w:rsidP="001721A0">
      <w:pPr>
        <w:jc w:val="center"/>
        <w:rPr>
          <w:rStyle w:val="a3"/>
          <w:b/>
          <w:bCs/>
          <w:smallCaps w:val="0"/>
          <w:color w:val="auto"/>
          <w:u w:val="none"/>
        </w:rPr>
      </w:pPr>
      <w:r w:rsidRPr="001721A0">
        <w:rPr>
          <w:rStyle w:val="a3"/>
          <w:b/>
          <w:bCs/>
          <w:smallCaps w:val="0"/>
          <w:color w:val="auto"/>
          <w:u w:val="none"/>
        </w:rPr>
        <w:t>Литература для учащихся</w:t>
      </w:r>
    </w:p>
    <w:p w:rsidR="001F7AAF" w:rsidRPr="001721A0" w:rsidRDefault="001F7AAF" w:rsidP="001721A0">
      <w:pPr>
        <w:pStyle w:val="aa"/>
        <w:spacing w:before="0" w:beforeAutospacing="0" w:after="0" w:afterAutospacing="0"/>
      </w:pPr>
      <w:r w:rsidRPr="001721A0">
        <w:rPr>
          <w:iCs/>
        </w:rPr>
        <w:t xml:space="preserve">1.Иоффе А. Н., Кишенкова, О. В. Тырин С. В. </w:t>
      </w:r>
      <w:r w:rsidRPr="001721A0">
        <w:t xml:space="preserve">Введение в обществознание: 8 ил.— М., 2002г. </w:t>
      </w:r>
      <w:r w:rsidRPr="001721A0">
        <w:br/>
      </w:r>
      <w:r w:rsidRPr="001721A0">
        <w:rPr>
          <w:iCs/>
        </w:rPr>
        <w:t xml:space="preserve">2. Казаков А. П. </w:t>
      </w:r>
      <w:r w:rsidRPr="001721A0">
        <w:t>Школьн</w:t>
      </w:r>
      <w:r w:rsidR="0073692A" w:rsidRPr="001721A0">
        <w:t>ику о рыночной экономике.— М., 1</w:t>
      </w:r>
      <w:r w:rsidRPr="001721A0">
        <w:t xml:space="preserve">995. </w:t>
      </w:r>
      <w:r w:rsidRPr="001721A0">
        <w:rPr>
          <w:iCs/>
        </w:rPr>
        <w:t>Кравченко А. И.</w:t>
      </w:r>
      <w:r w:rsidRPr="001721A0">
        <w:t xml:space="preserve"> Обществознание: 8 кл.— М., 1999г</w:t>
      </w:r>
      <w:r w:rsidR="005F4619" w:rsidRPr="001721A0">
        <w:t xml:space="preserve">.  </w:t>
      </w:r>
      <w:r w:rsidRPr="001721A0">
        <w:br/>
      </w:r>
      <w:r w:rsidR="005F4619" w:rsidRPr="001721A0">
        <w:rPr>
          <w:iCs/>
        </w:rPr>
        <w:t>3.</w:t>
      </w:r>
      <w:r w:rsidRPr="001721A0">
        <w:rPr>
          <w:iCs/>
        </w:rPr>
        <w:t xml:space="preserve"> Мушинский В. О. </w:t>
      </w:r>
      <w:r w:rsidRPr="001721A0">
        <w:t xml:space="preserve">Обществозвание: 8 кл.— Ч. 1.— М., 2002г. </w:t>
      </w:r>
      <w:r w:rsidRPr="001721A0">
        <w:br/>
      </w:r>
      <w:r w:rsidR="005F4619" w:rsidRPr="001721A0">
        <w:t>4.</w:t>
      </w:r>
      <w:r w:rsidRPr="001721A0">
        <w:t xml:space="preserve">Обществознание: 8—9 кл./Под ред. А. Ф. Никитина.— М., 2001г. </w:t>
      </w:r>
    </w:p>
    <w:p w:rsidR="001F7AAF" w:rsidRPr="001721A0" w:rsidRDefault="001F7AAF" w:rsidP="001721A0">
      <w:pPr>
        <w:pStyle w:val="aa"/>
        <w:spacing w:before="0" w:beforeAutospacing="0" w:after="0" w:afterAutospacing="0"/>
        <w:ind w:left="720"/>
        <w:rPr>
          <w:color w:val="000000"/>
        </w:rPr>
      </w:pPr>
    </w:p>
    <w:p w:rsidR="00BD3487" w:rsidRPr="001721A0" w:rsidRDefault="00BD3487" w:rsidP="001721A0">
      <w:pPr>
        <w:pStyle w:val="aa"/>
        <w:spacing w:before="0" w:beforeAutospacing="0" w:after="0" w:afterAutospacing="0"/>
        <w:rPr>
          <w:b/>
        </w:rPr>
      </w:pPr>
    </w:p>
    <w:p w:rsidR="00126EBC" w:rsidRPr="001721A0" w:rsidRDefault="00126EBC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26EBC" w:rsidRDefault="00126EBC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721A0" w:rsidRPr="001721A0" w:rsidRDefault="001721A0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126EBC" w:rsidRPr="001721A0" w:rsidRDefault="00126EBC" w:rsidP="001721A0">
      <w:pPr>
        <w:rPr>
          <w:rStyle w:val="a3"/>
          <w:rFonts w:eastAsiaTheme="majorEastAsia"/>
          <w:b/>
          <w:bCs/>
          <w:color w:val="000000"/>
          <w:u w:val="none"/>
        </w:rPr>
      </w:pPr>
    </w:p>
    <w:p w:rsidR="00D43288" w:rsidRPr="001721A0" w:rsidRDefault="00BD3487" w:rsidP="001721A0">
      <w:pPr>
        <w:jc w:val="center"/>
        <w:rPr>
          <w:rFonts w:eastAsiaTheme="majorEastAsia"/>
          <w:b/>
          <w:smallCaps/>
          <w:color w:val="000000"/>
        </w:rPr>
      </w:pPr>
      <w:r w:rsidRPr="001721A0">
        <w:rPr>
          <w:rStyle w:val="a3"/>
          <w:rFonts w:eastAsiaTheme="majorEastAsia"/>
          <w:b/>
          <w:bCs/>
          <w:color w:val="000000"/>
          <w:u w:val="none"/>
        </w:rPr>
        <w:t>Календарно-тематический план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999"/>
        <w:gridCol w:w="2835"/>
        <w:gridCol w:w="1559"/>
        <w:gridCol w:w="1276"/>
        <w:gridCol w:w="2410"/>
        <w:gridCol w:w="2268"/>
        <w:gridCol w:w="2126"/>
        <w:gridCol w:w="1275"/>
      </w:tblGrid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75" w:rsidRPr="001721A0" w:rsidRDefault="00D34675" w:rsidP="001721A0">
            <w:r w:rsidRPr="001721A0">
              <w:t>№ п/п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Дата</w:t>
            </w:r>
          </w:p>
          <w:p w:rsidR="00D34675" w:rsidRPr="001721A0" w:rsidRDefault="00D34675" w:rsidP="001721A0">
            <w:r w:rsidRPr="001721A0">
              <w:t xml:space="preserve">План/ факт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75" w:rsidRPr="001721A0" w:rsidRDefault="00D34675" w:rsidP="001721A0">
            <w:r w:rsidRPr="001721A0"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75" w:rsidRPr="001721A0" w:rsidRDefault="00D34675" w:rsidP="001721A0">
            <w:r w:rsidRPr="001721A0"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75" w:rsidRPr="001721A0" w:rsidRDefault="00D34675" w:rsidP="001721A0">
            <w:r w:rsidRPr="001721A0">
              <w:t>Форма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75" w:rsidRPr="001721A0" w:rsidRDefault="00D34675" w:rsidP="001721A0">
            <w:r w:rsidRPr="001721A0">
              <w:t>Элементы содерж</w:t>
            </w:r>
            <w:r w:rsidRPr="001721A0">
              <w:t>а</w:t>
            </w:r>
            <w:r w:rsidRPr="001721A0">
              <w:t>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75" w:rsidRPr="001721A0" w:rsidRDefault="00D34675" w:rsidP="001721A0">
            <w:r w:rsidRPr="001721A0">
              <w:t>Требования к уро</w:t>
            </w:r>
            <w:r w:rsidRPr="001721A0">
              <w:t>в</w:t>
            </w:r>
            <w:r w:rsidRPr="001721A0">
              <w:t xml:space="preserve">ню подготовки учащихся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675" w:rsidRPr="001721A0" w:rsidRDefault="00D34675" w:rsidP="001721A0">
            <w:r w:rsidRPr="001721A0">
              <w:t>УУД, формиру</w:t>
            </w:r>
            <w:r w:rsidRPr="001721A0">
              <w:t>е</w:t>
            </w:r>
            <w:r w:rsidRPr="001721A0">
              <w:t>мые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Д / з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37746E" w:rsidP="0037746E">
            <w:pPr>
              <w:pStyle w:val="ConsPlusNormal"/>
              <w:ind w:firstLine="0"/>
              <w:jc w:val="both"/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Биологическое и соц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альное в человеке. Де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тельность человека и ее основные формы (труд, игра, учение). Мышл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ние и речь. ПОЗНАНИЕ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ичность. С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ЦИАЛИЗАЦИЯ ИНД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 xml:space="preserve">ВИДА.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Изучение нового м</w:t>
            </w:r>
            <w:r w:rsidRPr="001721A0">
              <w:t>а</w:t>
            </w:r>
            <w:r w:rsidRPr="001721A0">
              <w:t>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CF24A3" w:rsidP="001721A0">
            <w:r w:rsidRPr="001721A0">
              <w:t>Беседа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Человек, индивид, личность.</w:t>
            </w:r>
          </w:p>
          <w:p w:rsidR="00D34675" w:rsidRPr="001721A0" w:rsidRDefault="00D34675" w:rsidP="001721A0">
            <w:r w:rsidRPr="001721A0">
              <w:t>Жизненные ценн</w:t>
            </w:r>
            <w:r w:rsidRPr="001721A0">
              <w:t>о</w:t>
            </w:r>
            <w:r w:rsidRPr="001721A0">
              <w:t>сти и ориентиры.</w:t>
            </w:r>
          </w:p>
          <w:p w:rsidR="00D34675" w:rsidRPr="001721A0" w:rsidRDefault="00D34675" w:rsidP="001721A0">
            <w:r w:rsidRPr="001721A0">
              <w:t>Становление личн</w:t>
            </w:r>
            <w:r w:rsidRPr="001721A0">
              <w:t>о</w:t>
            </w:r>
            <w:r w:rsidRPr="001721A0">
              <w:t>сти.</w:t>
            </w:r>
            <w:r w:rsidR="0049629A" w:rsidRPr="001721A0">
              <w:t xml:space="preserve">                    Де</w:t>
            </w:r>
            <w:r w:rsidR="0049629A" w:rsidRPr="001721A0">
              <w:t>я</w:t>
            </w:r>
            <w:r w:rsidR="0049629A" w:rsidRPr="001721A0">
              <w:t>тельность и ее фо</w:t>
            </w:r>
            <w:r w:rsidR="0049629A" w:rsidRPr="001721A0">
              <w:t>р</w:t>
            </w:r>
            <w:r w:rsidR="0049629A" w:rsidRPr="001721A0">
              <w:t>мы                    П</w:t>
            </w:r>
            <w:r w:rsidR="0049629A" w:rsidRPr="001721A0">
              <w:t>о</w:t>
            </w:r>
            <w:r w:rsidR="0049629A" w:rsidRPr="001721A0">
              <w:t>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pStyle w:val="aa"/>
              <w:spacing w:before="0" w:beforeAutospacing="0" w:after="0" w:afterAutospacing="0"/>
              <w:ind w:firstLine="360"/>
              <w:rPr>
                <w:bCs/>
                <w:color w:val="000000"/>
              </w:rPr>
            </w:pPr>
            <w:r w:rsidRPr="001721A0">
              <w:rPr>
                <w:bCs/>
                <w:color w:val="000000"/>
              </w:rPr>
              <w:t>Знать/понимать: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социальные сво</w:t>
            </w:r>
            <w:r w:rsidRPr="001721A0">
              <w:rPr>
                <w:color w:val="000000"/>
              </w:rPr>
              <w:t>й</w:t>
            </w:r>
            <w:r w:rsidRPr="001721A0">
              <w:rPr>
                <w:color w:val="000000"/>
              </w:rPr>
              <w:t xml:space="preserve">ства человека, его взаимодействие с другими людьми; 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сущность общества как формы совм</w:t>
            </w:r>
            <w:r w:rsidRPr="001721A0">
              <w:rPr>
                <w:color w:val="000000"/>
              </w:rPr>
              <w:t>е</w:t>
            </w:r>
            <w:r w:rsidRPr="001721A0">
              <w:rPr>
                <w:color w:val="000000"/>
              </w:rPr>
              <w:t xml:space="preserve">стной деятельности людей; 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</w:pPr>
            <w:r w:rsidRPr="001721A0">
              <w:rPr>
                <w:color w:val="000000"/>
              </w:rPr>
              <w:t>характерные черты и признаки осно</w:t>
            </w:r>
            <w:r w:rsidRPr="001721A0">
              <w:rPr>
                <w:color w:val="000000"/>
              </w:rPr>
              <w:t>в</w:t>
            </w:r>
            <w:r w:rsidRPr="001721A0">
              <w:rPr>
                <w:color w:val="000000"/>
              </w:rPr>
              <w:t xml:space="preserve">ных сфер жизни общества.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Ознак</w:t>
            </w:r>
            <w:r w:rsidRPr="001721A0">
              <w:t>о</w:t>
            </w:r>
            <w:r w:rsidRPr="001721A0">
              <w:t>миться со структ</w:t>
            </w:r>
            <w:r w:rsidRPr="001721A0">
              <w:t>у</w:t>
            </w:r>
            <w:r w:rsidRPr="001721A0">
              <w:t>рой уче</w:t>
            </w:r>
            <w:r w:rsidRPr="001721A0">
              <w:t>б</w:t>
            </w:r>
            <w:r w:rsidRPr="001721A0">
              <w:t>ника.</w:t>
            </w:r>
          </w:p>
          <w:p w:rsidR="00D34675" w:rsidRPr="001721A0" w:rsidRDefault="00D34675" w:rsidP="001721A0">
            <w:r w:rsidRPr="001721A0">
              <w:t>§1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3774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дей. Взаимодействие общества и природы. Основные сферы общ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ственной жизни, их взаимосвязь. ОБЩЕС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ВЕННЫЕ ОТНОШ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D34675" w:rsidRPr="001721A0" w:rsidRDefault="00D34675" w:rsidP="0037746E">
            <w:pPr>
              <w:pStyle w:val="ConsPlusNormal"/>
              <w:ind w:firstLine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К</w:t>
            </w:r>
            <w:r w:rsidR="007D3AD0" w:rsidRPr="001721A0">
              <w:t>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CF24A3" w:rsidP="001721A0">
            <w:r w:rsidRPr="001721A0">
              <w:t>Устный 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Что мы называем обществом.</w:t>
            </w:r>
          </w:p>
          <w:p w:rsidR="00D34675" w:rsidRPr="001721A0" w:rsidRDefault="00D34675" w:rsidP="001721A0">
            <w:r w:rsidRPr="001721A0">
              <w:t>Основные сферы жизни общества.</w:t>
            </w:r>
          </w:p>
          <w:p w:rsidR="00D34675" w:rsidRPr="001721A0" w:rsidRDefault="00D34675" w:rsidP="001721A0">
            <w:r w:rsidRPr="001721A0">
              <w:t>Ступени развития общества.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pStyle w:val="aa"/>
              <w:spacing w:before="0" w:beforeAutospacing="0" w:after="0" w:afterAutospacing="0"/>
              <w:ind w:firstLine="360"/>
              <w:rPr>
                <w:bCs/>
                <w:color w:val="000000"/>
              </w:rPr>
            </w:pPr>
            <w:r w:rsidRPr="001721A0">
              <w:rPr>
                <w:bCs/>
                <w:color w:val="000000"/>
              </w:rPr>
              <w:t>Знать/понимать: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характерные черты и признаки осно</w:t>
            </w:r>
            <w:r w:rsidRPr="001721A0">
              <w:rPr>
                <w:color w:val="000000"/>
              </w:rPr>
              <w:t>в</w:t>
            </w:r>
            <w:r w:rsidRPr="001721A0">
              <w:rPr>
                <w:color w:val="000000"/>
              </w:rPr>
              <w:t xml:space="preserve">ных сфер жизни общества; 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содержание и зн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чение социальных норм, регулиру</w:t>
            </w:r>
            <w:r w:rsidRPr="001721A0">
              <w:rPr>
                <w:color w:val="000000"/>
              </w:rPr>
              <w:t>ю</w:t>
            </w:r>
            <w:r w:rsidRPr="001721A0">
              <w:rPr>
                <w:color w:val="000000"/>
              </w:rPr>
              <w:t>щих общественные отношения.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lastRenderedPageBreak/>
              <w:t>основные общес</w:t>
            </w:r>
            <w:r w:rsidRPr="001721A0">
              <w:rPr>
                <w:color w:val="000000"/>
              </w:rPr>
              <w:t>т</w:t>
            </w:r>
            <w:r w:rsidRPr="001721A0">
              <w:rPr>
                <w:color w:val="000000"/>
              </w:rPr>
              <w:t>воведческие те</w:t>
            </w:r>
            <w:r w:rsidRPr="001721A0">
              <w:rPr>
                <w:color w:val="000000"/>
              </w:rPr>
              <w:t>р</w:t>
            </w:r>
            <w:r w:rsidRPr="001721A0">
              <w:rPr>
                <w:color w:val="000000"/>
              </w:rPr>
              <w:t>мины, т.е. расп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знавать их в ра</w:t>
            </w:r>
            <w:r w:rsidRPr="001721A0">
              <w:rPr>
                <w:color w:val="000000"/>
              </w:rPr>
              <w:t>з</w:t>
            </w:r>
            <w:r w:rsidRPr="001721A0">
              <w:rPr>
                <w:color w:val="000000"/>
              </w:rPr>
              <w:t>личном контексте и правильно испол</w:t>
            </w:r>
            <w:r w:rsidRPr="001721A0">
              <w:rPr>
                <w:color w:val="000000"/>
              </w:rPr>
              <w:t>ь</w:t>
            </w:r>
            <w:r w:rsidRPr="001721A0">
              <w:rPr>
                <w:color w:val="000000"/>
              </w:rPr>
              <w:t>зовать в устной и письменной речи.</w:t>
            </w:r>
          </w:p>
          <w:p w:rsidR="00D34675" w:rsidRPr="001721A0" w:rsidRDefault="00D34675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 xml:space="preserve">ские жизненные </w:t>
            </w:r>
            <w:r w:rsidRPr="001721A0">
              <w:rPr>
                <w:lang w:eastAsia="en-US"/>
              </w:rPr>
              <w:lastRenderedPageBreak/>
              <w:t>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lastRenderedPageBreak/>
              <w:t>§2</w:t>
            </w:r>
          </w:p>
        </w:tc>
      </w:tr>
      <w:tr w:rsidR="0037746E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>
            <w:r w:rsidRPr="001721A0">
              <w:lastRenderedPageBreak/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3774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СОЦИАЛ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НАЯ РОЛЬ. Многообр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зие социальных ролей в подростковом возрасте. БОЛЬШИЕ И МАЛЫЕ СОЦИАЛЬНЫЕ ГРУ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ПЫ. ЭТНИЧЕСКИЕ ГРУППЫ. Межнаци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нальные и МЕЖКО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ФЕССИОНАЛЬНЫЕ 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ношения.</w:t>
            </w:r>
          </w:p>
          <w:p w:rsidR="0037746E" w:rsidRPr="001721A0" w:rsidRDefault="0037746E" w:rsidP="0043216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>
            <w:r w:rsidRPr="001721A0">
              <w:t>Изменчивость и ст</w:t>
            </w:r>
            <w:r w:rsidRPr="001721A0">
              <w:t>а</w:t>
            </w:r>
            <w:r w:rsidRPr="001721A0">
              <w:t>бильность.</w:t>
            </w:r>
          </w:p>
          <w:p w:rsidR="0037746E" w:rsidRPr="001721A0" w:rsidRDefault="0037746E" w:rsidP="001721A0">
            <w:r w:rsidRPr="001721A0">
              <w:t>Реформы и реформ</w:t>
            </w:r>
            <w:r w:rsidRPr="001721A0">
              <w:t>а</w:t>
            </w:r>
            <w:r w:rsidRPr="001721A0">
              <w:t>торы.</w:t>
            </w:r>
          </w:p>
          <w:p w:rsidR="0037746E" w:rsidRPr="001721A0" w:rsidRDefault="0037746E" w:rsidP="001721A0">
            <w:r w:rsidRPr="001721A0">
              <w:t>Развитие человеч</w:t>
            </w:r>
            <w:r w:rsidRPr="001721A0">
              <w:t>е</w:t>
            </w:r>
            <w:r w:rsidRPr="001721A0">
              <w:t xml:space="preserve">ства в </w:t>
            </w:r>
            <w:r w:rsidRPr="001721A0">
              <w:rPr>
                <w:lang w:val="en-US"/>
              </w:rPr>
              <w:t>XXI</w:t>
            </w:r>
            <w:r w:rsidRPr="001721A0">
              <w:t xml:space="preserve"> веке.</w:t>
            </w:r>
          </w:p>
          <w:p w:rsidR="001C3E2F" w:rsidRPr="001721A0" w:rsidRDefault="0037746E" w:rsidP="001C3E2F">
            <w:r w:rsidRPr="001721A0">
              <w:t>Глобальные пробл</w:t>
            </w:r>
            <w:r w:rsidRPr="001721A0">
              <w:t>е</w:t>
            </w:r>
            <w:r w:rsidRPr="001721A0">
              <w:t>мы современн</w:t>
            </w:r>
            <w:r w:rsidRPr="001721A0">
              <w:t>о</w:t>
            </w:r>
            <w:r w:rsidRPr="001721A0">
              <w:t>сти.</w:t>
            </w:r>
            <w:r w:rsidR="001C3E2F" w:rsidRPr="001721A0">
              <w:t>Отношения ме</w:t>
            </w:r>
            <w:r w:rsidR="001C3E2F" w:rsidRPr="001721A0">
              <w:t>ж</w:t>
            </w:r>
            <w:r w:rsidR="001C3E2F" w:rsidRPr="001721A0">
              <w:t>ду нациями.</w:t>
            </w:r>
          </w:p>
          <w:p w:rsidR="001C3E2F" w:rsidRPr="001721A0" w:rsidRDefault="001C3E2F" w:rsidP="001C3E2F">
            <w:r w:rsidRPr="001721A0">
              <w:t>Отношение к ист</w:t>
            </w:r>
            <w:r w:rsidRPr="001721A0">
              <w:t>о</w:t>
            </w:r>
            <w:r w:rsidRPr="001721A0">
              <w:t>рии и традиции н</w:t>
            </w:r>
            <w:r w:rsidRPr="001721A0">
              <w:t>а</w:t>
            </w:r>
            <w:r w:rsidRPr="001721A0">
              <w:t>рода.</w:t>
            </w:r>
          </w:p>
          <w:p w:rsidR="0037746E" w:rsidRPr="001721A0" w:rsidRDefault="001C3E2F" w:rsidP="001C3E2F">
            <w:r w:rsidRPr="001721A0">
              <w:t>Межнациональные отношения в совр</w:t>
            </w:r>
            <w:r w:rsidRPr="001721A0">
              <w:t>е</w:t>
            </w:r>
            <w:r w:rsidRPr="001721A0">
              <w:t>менном обществе.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>
            <w:pPr>
              <w:pStyle w:val="aa"/>
              <w:spacing w:before="0" w:beforeAutospacing="0" w:after="0" w:afterAutospacing="0"/>
              <w:ind w:firstLine="360"/>
              <w:rPr>
                <w:bCs/>
                <w:color w:val="000000"/>
              </w:rPr>
            </w:pPr>
            <w:r w:rsidRPr="001721A0">
              <w:rPr>
                <w:bCs/>
                <w:color w:val="000000"/>
              </w:rPr>
              <w:t>Знать/понимать:</w:t>
            </w:r>
          </w:p>
          <w:p w:rsidR="0037746E" w:rsidRPr="001721A0" w:rsidRDefault="0037746E" w:rsidP="001721A0">
            <w:pPr>
              <w:pStyle w:val="aa"/>
              <w:spacing w:before="0" w:beforeAutospacing="0" w:after="0" w:afterAutospacing="0"/>
              <w:ind w:firstLine="360"/>
              <w:rPr>
                <w:bCs/>
                <w:color w:val="000000"/>
              </w:rPr>
            </w:pPr>
            <w:r w:rsidRPr="001721A0">
              <w:rPr>
                <w:bCs/>
                <w:color w:val="000000"/>
              </w:rPr>
              <w:t>Знать/понимать:</w:t>
            </w:r>
          </w:p>
          <w:p w:rsidR="0037746E" w:rsidRPr="001721A0" w:rsidRDefault="0037746E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характерные черты и признаки осно</w:t>
            </w:r>
            <w:r w:rsidRPr="001721A0">
              <w:rPr>
                <w:color w:val="000000"/>
              </w:rPr>
              <w:t>в</w:t>
            </w:r>
            <w:r w:rsidRPr="001721A0">
              <w:rPr>
                <w:color w:val="000000"/>
              </w:rPr>
              <w:t xml:space="preserve">ных сфер жизни общества; </w:t>
            </w:r>
          </w:p>
          <w:p w:rsidR="0037746E" w:rsidRPr="001721A0" w:rsidRDefault="0037746E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содержание и зн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чение социальных норм, регулиру</w:t>
            </w:r>
            <w:r w:rsidRPr="001721A0">
              <w:rPr>
                <w:color w:val="000000"/>
              </w:rPr>
              <w:t>ю</w:t>
            </w:r>
            <w:r w:rsidRPr="001721A0">
              <w:rPr>
                <w:color w:val="000000"/>
              </w:rPr>
              <w:t>щих общественные отношения.</w:t>
            </w:r>
          </w:p>
          <w:p w:rsidR="0037746E" w:rsidRPr="001721A0" w:rsidRDefault="0037746E" w:rsidP="001721A0">
            <w:r w:rsidRPr="001721A0">
              <w:rPr>
                <w:color w:val="000000"/>
              </w:rPr>
              <w:t>основные общес</w:t>
            </w:r>
            <w:r w:rsidRPr="001721A0">
              <w:rPr>
                <w:color w:val="000000"/>
              </w:rPr>
              <w:t>т</w:t>
            </w:r>
            <w:r w:rsidRPr="001721A0">
              <w:rPr>
                <w:color w:val="000000"/>
              </w:rPr>
              <w:t>воведческие те</w:t>
            </w:r>
            <w:r w:rsidRPr="001721A0">
              <w:rPr>
                <w:color w:val="000000"/>
              </w:rPr>
              <w:t>р</w:t>
            </w:r>
            <w:r w:rsidRPr="001721A0">
              <w:rPr>
                <w:color w:val="000000"/>
              </w:rPr>
              <w:t>мины.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37746E" w:rsidRPr="001721A0" w:rsidRDefault="0037746E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37746E" w:rsidRPr="001721A0" w:rsidRDefault="0037746E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1721A0">
            <w:r w:rsidRPr="001721A0">
              <w:t>§3, подг</w:t>
            </w:r>
            <w:r w:rsidRPr="001721A0">
              <w:t>о</w:t>
            </w:r>
            <w:r w:rsidRPr="001721A0">
              <w:t>товиться к КР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6E" w:rsidRPr="001721A0" w:rsidRDefault="0037746E" w:rsidP="003774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Социальный конфликт, пути его разрешения. СОЦИАЛЬНЫЕ ИЗМ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 xml:space="preserve">НЕНИЯ И ЕГО ФОРМЫ. ЧЕЛОВЕЧЕСТВО В XXI ВЕКЕ, ОСНОВНЫЕ ВЫЗОВЫ И УГРОЗЫ. 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И ОПА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НОСТЬ МЕЖДУН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РОДНОГО ТЕРРОРИ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МА.</w:t>
            </w:r>
          </w:p>
          <w:p w:rsidR="00D34675" w:rsidRPr="001721A0" w:rsidRDefault="00D34675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37746E" w:rsidP="001721A0">
            <w:r>
              <w:lastRenderedPageBreak/>
              <w:t>ИНМ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F04D94" w:rsidP="001721A0">
            <w:r w:rsidRPr="001721A0">
              <w:t>тест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F6" w:rsidRPr="001721A0" w:rsidRDefault="00F905F6" w:rsidP="00F905F6">
            <w:r w:rsidRPr="001721A0">
              <w:t>Изменчивость и ст</w:t>
            </w:r>
            <w:r w:rsidRPr="001721A0">
              <w:t>а</w:t>
            </w:r>
            <w:r w:rsidRPr="001721A0">
              <w:t>бильность.</w:t>
            </w:r>
          </w:p>
          <w:p w:rsidR="00F905F6" w:rsidRPr="001721A0" w:rsidRDefault="00F905F6" w:rsidP="00F905F6">
            <w:r w:rsidRPr="001721A0">
              <w:t>Реформы и реформ</w:t>
            </w:r>
            <w:r w:rsidRPr="001721A0">
              <w:t>а</w:t>
            </w:r>
            <w:r w:rsidRPr="001721A0">
              <w:t>торы.</w:t>
            </w:r>
          </w:p>
          <w:p w:rsidR="00F905F6" w:rsidRPr="001721A0" w:rsidRDefault="00F905F6" w:rsidP="00F905F6">
            <w:r w:rsidRPr="001721A0">
              <w:t>Развитие человеч</w:t>
            </w:r>
            <w:r w:rsidRPr="001721A0">
              <w:t>е</w:t>
            </w:r>
            <w:r w:rsidRPr="001721A0">
              <w:t xml:space="preserve">ства в </w:t>
            </w:r>
            <w:r w:rsidRPr="001721A0">
              <w:rPr>
                <w:lang w:val="en-US"/>
              </w:rPr>
              <w:t>XXI</w:t>
            </w:r>
            <w:r w:rsidRPr="001721A0">
              <w:t xml:space="preserve"> веке.</w:t>
            </w:r>
          </w:p>
          <w:p w:rsidR="00D34675" w:rsidRPr="001721A0" w:rsidRDefault="00F905F6" w:rsidP="00F905F6">
            <w:r w:rsidRPr="001721A0">
              <w:t>Глобальные пробл</w:t>
            </w:r>
            <w:r w:rsidRPr="001721A0">
              <w:t>е</w:t>
            </w:r>
            <w:r w:rsidRPr="001721A0">
              <w:lastRenderedPageBreak/>
              <w:t>мы современности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pStyle w:val="aa"/>
              <w:spacing w:before="0" w:beforeAutospacing="0" w:after="0" w:afterAutospacing="0"/>
              <w:ind w:firstLine="360"/>
              <w:rPr>
                <w:bCs/>
                <w:color w:val="000000"/>
              </w:rPr>
            </w:pPr>
            <w:r w:rsidRPr="001721A0">
              <w:rPr>
                <w:bCs/>
                <w:color w:val="000000"/>
              </w:rPr>
              <w:lastRenderedPageBreak/>
              <w:t>Знать/понимать: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характерные черты и признаки осно</w:t>
            </w:r>
            <w:r w:rsidRPr="001721A0">
              <w:rPr>
                <w:color w:val="000000"/>
              </w:rPr>
              <w:t>в</w:t>
            </w:r>
            <w:r w:rsidRPr="001721A0">
              <w:rPr>
                <w:color w:val="000000"/>
              </w:rPr>
              <w:t xml:space="preserve">ных сфер жизни общества; 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содержание и зн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 xml:space="preserve">чение социальных </w:t>
            </w:r>
            <w:r w:rsidRPr="001721A0">
              <w:rPr>
                <w:color w:val="000000"/>
              </w:rPr>
              <w:lastRenderedPageBreak/>
              <w:t>норм, регулиру</w:t>
            </w:r>
            <w:r w:rsidRPr="001721A0">
              <w:rPr>
                <w:color w:val="000000"/>
              </w:rPr>
              <w:t>ю</w:t>
            </w:r>
            <w:r w:rsidRPr="001721A0">
              <w:rPr>
                <w:color w:val="000000"/>
              </w:rPr>
              <w:t>щих общественные отношения;</w:t>
            </w:r>
          </w:p>
          <w:p w:rsidR="00D34675" w:rsidRPr="001721A0" w:rsidRDefault="00D34675" w:rsidP="001721A0">
            <w:r w:rsidRPr="001721A0">
              <w:rPr>
                <w:color w:val="000000"/>
              </w:rPr>
              <w:t>основные общес</w:t>
            </w:r>
            <w:r w:rsidRPr="001721A0">
              <w:rPr>
                <w:color w:val="000000"/>
              </w:rPr>
              <w:t>т</w:t>
            </w:r>
            <w:r w:rsidRPr="001721A0">
              <w:rPr>
                <w:color w:val="000000"/>
              </w:rPr>
              <w:t>воведческие те</w:t>
            </w:r>
            <w:r w:rsidRPr="001721A0">
              <w:rPr>
                <w:color w:val="000000"/>
              </w:rPr>
              <w:t>р</w:t>
            </w:r>
            <w:r w:rsidRPr="001721A0">
              <w:rPr>
                <w:color w:val="000000"/>
              </w:rPr>
              <w:t>мины.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lastRenderedPageBreak/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lastRenderedPageBreak/>
              <w:t>§1 - 3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lastRenderedPageBreak/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773949" w:rsidP="001721A0">
            <w:r w:rsidRPr="001721A0">
              <w:t>Сфера духовной культ</w:t>
            </w:r>
            <w:r w:rsidRPr="001721A0">
              <w:t>у</w:t>
            </w:r>
            <w:r w:rsidRPr="001721A0">
              <w:t>ры и ее особенности. МИРОВОЗЗРЕНИЕ. ЖИЗНЕННЫЕ ЦЕНН</w:t>
            </w:r>
            <w:r w:rsidRPr="001721A0">
              <w:t>О</w:t>
            </w:r>
            <w:r w:rsidRPr="001721A0">
              <w:t>СТИ И ОРИЕНТИРЫ.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7D3AD0" w:rsidP="001721A0">
            <w:r w:rsidRPr="001721A0">
              <w:t>ИНМ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Духовная сфера о</w:t>
            </w:r>
            <w:r w:rsidRPr="001721A0">
              <w:t>б</w:t>
            </w:r>
            <w:r w:rsidRPr="001721A0">
              <w:t>щества.</w:t>
            </w:r>
          </w:p>
          <w:p w:rsidR="00D34675" w:rsidRPr="001721A0" w:rsidRDefault="00D34675" w:rsidP="001721A0">
            <w:r w:rsidRPr="001721A0">
              <w:t>Культура личности и общества.</w:t>
            </w:r>
          </w:p>
          <w:p w:rsidR="00D34675" w:rsidRPr="001721A0" w:rsidRDefault="00D34675" w:rsidP="001721A0">
            <w:r w:rsidRPr="001721A0">
              <w:t>Развитие  культуры в современной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pStyle w:val="aa"/>
              <w:spacing w:before="0" w:beforeAutospacing="0" w:after="0" w:afterAutospacing="0"/>
              <w:ind w:firstLine="360"/>
              <w:rPr>
                <w:bCs/>
                <w:color w:val="000000"/>
              </w:rPr>
            </w:pPr>
            <w:r w:rsidRPr="001721A0">
              <w:rPr>
                <w:bCs/>
                <w:color w:val="000000"/>
              </w:rPr>
              <w:t>Знать/понимать: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характерные черты и признаки осно</w:t>
            </w:r>
            <w:r w:rsidRPr="001721A0">
              <w:rPr>
                <w:color w:val="000000"/>
              </w:rPr>
              <w:t>в</w:t>
            </w:r>
            <w:r w:rsidRPr="001721A0">
              <w:rPr>
                <w:color w:val="000000"/>
              </w:rPr>
              <w:t xml:space="preserve">ных сфер жизни общества; 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содержание и зн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чение социальных норм, регулиру</w:t>
            </w:r>
            <w:r w:rsidRPr="001721A0">
              <w:rPr>
                <w:color w:val="000000"/>
              </w:rPr>
              <w:t>ю</w:t>
            </w:r>
            <w:r w:rsidRPr="001721A0">
              <w:rPr>
                <w:color w:val="000000"/>
              </w:rPr>
              <w:t>щих общественные отношения.</w:t>
            </w:r>
          </w:p>
          <w:p w:rsidR="00D34675" w:rsidRPr="001721A0" w:rsidRDefault="00D34675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§4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773949">
            <w:pPr>
              <w:pStyle w:val="ConsPlusNormal"/>
              <w:ind w:firstLine="0"/>
              <w:jc w:val="both"/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Свобода и ответстве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ность. Социальные це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 xml:space="preserve">ности и нормы. Мораль. </w:t>
            </w:r>
          </w:p>
          <w:p w:rsidR="00D34675" w:rsidRPr="001721A0" w:rsidRDefault="00D34675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7D3AD0" w:rsidP="001721A0">
            <w:r w:rsidRPr="001721A0">
              <w:t>Комб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Мораль и нравстве</w:t>
            </w:r>
            <w:r w:rsidRPr="001721A0">
              <w:t>н</w:t>
            </w:r>
            <w:r w:rsidRPr="001721A0">
              <w:t>ность.</w:t>
            </w:r>
          </w:p>
          <w:p w:rsidR="00D34675" w:rsidRPr="001721A0" w:rsidRDefault="00D34675" w:rsidP="001721A0">
            <w:r w:rsidRPr="001721A0">
              <w:t>Основные ценности и нормы морали.</w:t>
            </w:r>
          </w:p>
          <w:p w:rsidR="00D34675" w:rsidRPr="001721A0" w:rsidRDefault="00D34675" w:rsidP="001721A0">
            <w:r w:rsidRPr="001721A0">
              <w:t>Добро  и зло.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pStyle w:val="aa"/>
              <w:spacing w:before="0" w:beforeAutospacing="0" w:after="0" w:afterAutospacing="0"/>
              <w:ind w:firstLine="360"/>
              <w:rPr>
                <w:bCs/>
                <w:color w:val="000000"/>
              </w:rPr>
            </w:pPr>
            <w:r w:rsidRPr="001721A0">
              <w:rPr>
                <w:bCs/>
                <w:color w:val="000000"/>
              </w:rPr>
              <w:t>Знать/понимать: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характерные черты и признаки осно</w:t>
            </w:r>
            <w:r w:rsidRPr="001721A0">
              <w:rPr>
                <w:color w:val="000000"/>
              </w:rPr>
              <w:t>в</w:t>
            </w:r>
            <w:r w:rsidRPr="001721A0">
              <w:rPr>
                <w:color w:val="000000"/>
              </w:rPr>
              <w:t xml:space="preserve">ных сфер жизни общества; </w:t>
            </w:r>
          </w:p>
          <w:p w:rsidR="00D34675" w:rsidRPr="001721A0" w:rsidRDefault="00D34675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содержание и зн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чение социальных норм, регулиру</w:t>
            </w:r>
            <w:r w:rsidRPr="001721A0">
              <w:rPr>
                <w:color w:val="000000"/>
              </w:rPr>
              <w:t>ю</w:t>
            </w:r>
            <w:r w:rsidRPr="001721A0">
              <w:rPr>
                <w:color w:val="000000"/>
              </w:rPr>
              <w:t>щих общественные отношения.</w:t>
            </w:r>
          </w:p>
          <w:p w:rsidR="00D34675" w:rsidRPr="001721A0" w:rsidRDefault="00D34675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lastRenderedPageBreak/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lastRenderedPageBreak/>
              <w:t>§5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lastRenderedPageBreak/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D34675" w:rsidP="007739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t>Долг и совесть</w:t>
            </w:r>
            <w:r w:rsidR="00773949">
              <w:t xml:space="preserve">. </w:t>
            </w:r>
            <w:r w:rsidR="00773949" w:rsidRPr="001721A0">
              <w:rPr>
                <w:rFonts w:ascii="Times New Roman" w:hAnsi="Times New Roman" w:cs="Times New Roman"/>
                <w:sz w:val="24"/>
                <w:szCs w:val="24"/>
              </w:rPr>
              <w:t>ДОБРО И ЗЛО. Гуманизм. Патри</w:t>
            </w:r>
            <w:r w:rsidR="00773949" w:rsidRPr="001721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73949" w:rsidRPr="001721A0">
              <w:rPr>
                <w:rFonts w:ascii="Times New Roman" w:hAnsi="Times New Roman" w:cs="Times New Roman"/>
                <w:sz w:val="24"/>
                <w:szCs w:val="24"/>
              </w:rPr>
              <w:t>тизм и гражданстве</w:t>
            </w:r>
            <w:r w:rsidR="00773949" w:rsidRPr="001721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73949" w:rsidRPr="001721A0"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  <w:p w:rsidR="00D34675" w:rsidRPr="001721A0" w:rsidRDefault="00773949" w:rsidP="00773949">
            <w:r w:rsidRPr="001721A0">
              <w:t>Мораль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7D3AD0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Долг общественный и долг моральный.</w:t>
            </w:r>
          </w:p>
          <w:p w:rsidR="00D34675" w:rsidRPr="001721A0" w:rsidRDefault="00D34675" w:rsidP="001721A0">
            <w:r w:rsidRPr="001721A0">
              <w:t>Что такое долг.</w:t>
            </w:r>
          </w:p>
          <w:p w:rsidR="00D34675" w:rsidRPr="001721A0" w:rsidRDefault="00D34675" w:rsidP="001721A0">
            <w:r w:rsidRPr="001721A0">
              <w:t>Долг общественный и долг моральный.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 xml:space="preserve">Уметь: </w:t>
            </w:r>
            <w:r w:rsidRPr="001721A0">
              <w:rPr>
                <w:color w:val="000000"/>
              </w:rPr>
              <w:t>оценивать поведение людей с точки зрения соц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альных норм, эк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номической раци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нальности;  решать познавательные и практические зад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чи в рамках из</w:t>
            </w:r>
            <w:r w:rsidRPr="001721A0">
              <w:rPr>
                <w:color w:val="000000"/>
              </w:rPr>
              <w:t>у</w:t>
            </w:r>
            <w:r w:rsidRPr="001721A0">
              <w:rPr>
                <w:color w:val="000000"/>
              </w:rPr>
              <w:t>ченного  матери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ла.</w:t>
            </w:r>
          </w:p>
          <w:p w:rsidR="00D34675" w:rsidRPr="001721A0" w:rsidRDefault="00D34675" w:rsidP="001721A0">
            <w:r w:rsidRPr="001721A0">
              <w:t>Уметь:</w:t>
            </w:r>
          </w:p>
          <w:p w:rsidR="00D34675" w:rsidRPr="001721A0" w:rsidRDefault="00D34675" w:rsidP="001721A0">
            <w:r w:rsidRPr="001721A0">
              <w:rPr>
                <w:color w:val="000000"/>
              </w:rPr>
              <w:t>оценивать повед</w:t>
            </w:r>
            <w:r w:rsidRPr="001721A0">
              <w:rPr>
                <w:color w:val="000000"/>
              </w:rPr>
              <w:t>е</w:t>
            </w:r>
            <w:r w:rsidRPr="001721A0">
              <w:rPr>
                <w:color w:val="000000"/>
              </w:rPr>
              <w:t>ние людей с точки зрения долга и с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вести.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§6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7739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Наука в жизни совр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менного общества. ВО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РАСТАНИЕ РОЛИ 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УЧНЫХ ИССЛЕДОВ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НИЙ В СОВРЕМЕ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НОМ МИРЕ.</w:t>
            </w:r>
          </w:p>
          <w:p w:rsidR="00D34675" w:rsidRPr="001721A0" w:rsidRDefault="00D34675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7D3AD0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Моральный выбор.</w:t>
            </w:r>
          </w:p>
          <w:p w:rsidR="00D34675" w:rsidRPr="001721A0" w:rsidRDefault="00D34675" w:rsidP="001721A0">
            <w:r w:rsidRPr="001721A0">
              <w:t>Свобода – это отве</w:t>
            </w:r>
            <w:r w:rsidRPr="001721A0">
              <w:t>т</w:t>
            </w:r>
            <w:r w:rsidRPr="001721A0">
              <w:t>ственность.</w:t>
            </w:r>
          </w:p>
          <w:p w:rsidR="00D34675" w:rsidRPr="001721A0" w:rsidRDefault="00D34675" w:rsidP="001721A0">
            <w:r w:rsidRPr="001721A0">
              <w:t>Моральные знания и практическое пов</w:t>
            </w:r>
            <w:r w:rsidRPr="001721A0">
              <w:t>е</w:t>
            </w:r>
            <w:r w:rsidRPr="001721A0">
              <w:t>дение личности.</w:t>
            </w:r>
          </w:p>
          <w:p w:rsidR="00D34675" w:rsidRPr="001721A0" w:rsidRDefault="00D34675" w:rsidP="001721A0">
            <w:r w:rsidRPr="001721A0">
              <w:t>Критический анализ собственных пом</w:t>
            </w:r>
            <w:r w:rsidRPr="001721A0">
              <w:t>ы</w:t>
            </w:r>
            <w:r w:rsidRPr="001721A0">
              <w:t>слов и поступков.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Уметь:</w:t>
            </w:r>
          </w:p>
          <w:p w:rsidR="00D34675" w:rsidRPr="001721A0" w:rsidRDefault="00D34675" w:rsidP="001721A0">
            <w:r w:rsidRPr="001721A0">
              <w:rPr>
                <w:color w:val="000000"/>
              </w:rPr>
              <w:t>оценивать повед</w:t>
            </w:r>
            <w:r w:rsidRPr="001721A0">
              <w:rPr>
                <w:color w:val="000000"/>
              </w:rPr>
              <w:t>е</w:t>
            </w:r>
            <w:r w:rsidRPr="001721A0">
              <w:rPr>
                <w:color w:val="000000"/>
              </w:rPr>
              <w:t>ние людей с точки зрения долга и с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вести.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lastRenderedPageBreak/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lastRenderedPageBreak/>
              <w:t>§7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lastRenderedPageBreak/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773949" w:rsidP="00773949">
            <w:pPr>
              <w:pStyle w:val="ConsPlusNormal"/>
              <w:ind w:firstLine="0"/>
              <w:jc w:val="both"/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Образование и его зн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чимость в условиях 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формационного общес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 xml:space="preserve">ва.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К</w:t>
            </w:r>
            <w:r w:rsidR="007D3AD0" w:rsidRPr="001721A0">
              <w:t>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Приоритетность о</w:t>
            </w:r>
            <w:r w:rsidRPr="001721A0">
              <w:t>б</w:t>
            </w:r>
            <w:r w:rsidRPr="001721A0">
              <w:t>разования.</w:t>
            </w:r>
          </w:p>
          <w:p w:rsidR="00D34675" w:rsidRPr="001721A0" w:rsidRDefault="00D34675" w:rsidP="001721A0">
            <w:r w:rsidRPr="001721A0">
              <w:t>Возрастающая зн</w:t>
            </w:r>
            <w:r w:rsidRPr="001721A0">
              <w:t>а</w:t>
            </w:r>
            <w:r w:rsidRPr="001721A0">
              <w:t>чимость образования в условиях инфо</w:t>
            </w:r>
            <w:r w:rsidRPr="001721A0">
              <w:t>р</w:t>
            </w:r>
            <w:r w:rsidRPr="001721A0">
              <w:t>мационного общес</w:t>
            </w:r>
            <w:r w:rsidRPr="001721A0">
              <w:t>т</w:t>
            </w:r>
            <w:r w:rsidRPr="001721A0">
              <w:t>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Знать / понимать:</w:t>
            </w:r>
          </w:p>
          <w:p w:rsidR="00D34675" w:rsidRPr="001721A0" w:rsidRDefault="00D34675" w:rsidP="001721A0">
            <w:r w:rsidRPr="001721A0">
              <w:t>приоритетность образования;</w:t>
            </w:r>
          </w:p>
          <w:p w:rsidR="00D34675" w:rsidRPr="001721A0" w:rsidRDefault="00D34675" w:rsidP="001721A0">
            <w:r w:rsidRPr="001721A0">
              <w:t>возрастающая зн</w:t>
            </w:r>
            <w:r w:rsidRPr="001721A0">
              <w:t>а</w:t>
            </w:r>
            <w:r w:rsidRPr="001721A0">
              <w:t>чимость образов</w:t>
            </w:r>
            <w:r w:rsidRPr="001721A0">
              <w:t>а</w:t>
            </w:r>
            <w:r w:rsidRPr="001721A0">
              <w:t>ния в условиях и</w:t>
            </w:r>
            <w:r w:rsidRPr="001721A0">
              <w:t>н</w:t>
            </w:r>
            <w:r w:rsidRPr="001721A0">
              <w:t xml:space="preserve">формационного общества; </w:t>
            </w:r>
            <w:r w:rsidRPr="001721A0">
              <w:rPr>
                <w:color w:val="000000"/>
              </w:rPr>
              <w:t>соде</w:t>
            </w:r>
            <w:r w:rsidRPr="001721A0">
              <w:rPr>
                <w:color w:val="000000"/>
              </w:rPr>
              <w:t>р</w:t>
            </w:r>
            <w:r w:rsidRPr="001721A0">
              <w:rPr>
                <w:color w:val="000000"/>
              </w:rPr>
              <w:t>жание и значение социальных норм, регулирующих о</w:t>
            </w:r>
            <w:r w:rsidRPr="001721A0">
              <w:rPr>
                <w:color w:val="000000"/>
              </w:rPr>
              <w:t>б</w:t>
            </w:r>
            <w:r w:rsidRPr="001721A0">
              <w:rPr>
                <w:color w:val="000000"/>
              </w:rPr>
              <w:t>щественные отн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шения.</w:t>
            </w:r>
          </w:p>
          <w:p w:rsidR="00D34675" w:rsidRPr="001721A0" w:rsidRDefault="00D34675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091C6F" w:rsidP="001721A0">
            <w:r w:rsidRPr="001721A0">
              <w:t>§8, стр.59 - 65</w:t>
            </w:r>
          </w:p>
        </w:tc>
      </w:tr>
      <w:tr w:rsidR="00D34675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773949" w:rsidP="001721A0">
            <w: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7739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Возможности получения общего и професси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нального образования в Российской Федерации.</w:t>
            </w:r>
          </w:p>
          <w:p w:rsidR="00D34675" w:rsidRPr="001721A0" w:rsidRDefault="00D34675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Закон об образов</w:t>
            </w:r>
            <w:r w:rsidRPr="001721A0">
              <w:t>а</w:t>
            </w:r>
            <w:r w:rsidRPr="001721A0">
              <w:t>нии в РФ: общий о</w:t>
            </w:r>
            <w:r w:rsidRPr="001721A0">
              <w:t>б</w:t>
            </w:r>
            <w:r w:rsidRPr="001721A0">
              <w:t>зор.</w:t>
            </w:r>
          </w:p>
          <w:p w:rsidR="00D34675" w:rsidRPr="001721A0" w:rsidRDefault="00D34675" w:rsidP="001721A0">
            <w:r w:rsidRPr="001721A0">
              <w:t>Основные элементы системы образов</w:t>
            </w:r>
            <w:r w:rsidRPr="001721A0">
              <w:t>а</w:t>
            </w:r>
            <w:r w:rsidRPr="001721A0">
              <w:t>ния.</w:t>
            </w:r>
          </w:p>
          <w:p w:rsidR="00D34675" w:rsidRPr="001721A0" w:rsidRDefault="00D34675" w:rsidP="001721A0">
            <w:r w:rsidRPr="001721A0">
              <w:t>Непрерывность о</w:t>
            </w:r>
            <w:r w:rsidRPr="001721A0">
              <w:t>б</w:t>
            </w:r>
            <w:r w:rsidRPr="001721A0">
              <w:t>разования.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r w:rsidRPr="001721A0">
              <w:t>Знать основные п</w:t>
            </w:r>
            <w:r w:rsidRPr="001721A0">
              <w:t>о</w:t>
            </w:r>
            <w:r w:rsidRPr="001721A0">
              <w:t>ложения Закона об образовании.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34675" w:rsidRPr="001721A0" w:rsidRDefault="00D34675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34675" w:rsidRPr="001721A0" w:rsidRDefault="00D34675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75" w:rsidRPr="001721A0" w:rsidRDefault="00D34675" w:rsidP="001721A0"/>
        </w:tc>
      </w:tr>
      <w:tr w:rsidR="00773949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1</w:t>
            </w:r>
            <w: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7739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Религия, религиозные организации и объед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 xml:space="preserve">нения, их роль в жизни 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современного общества. Свобода совести.</w:t>
            </w:r>
          </w:p>
          <w:p w:rsidR="00773949" w:rsidRPr="001721A0" w:rsidRDefault="00773949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43216F">
            <w:r w:rsidRPr="001721A0">
              <w:lastRenderedPageBreak/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43216F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43216F">
            <w:r w:rsidRPr="001721A0">
              <w:t>Особенности рел</w:t>
            </w:r>
            <w:r w:rsidRPr="001721A0">
              <w:t>и</w:t>
            </w:r>
            <w:r w:rsidRPr="001721A0">
              <w:t>гиозной веры.</w:t>
            </w:r>
          </w:p>
          <w:p w:rsidR="00773949" w:rsidRPr="001721A0" w:rsidRDefault="00773949" w:rsidP="0043216F">
            <w:r w:rsidRPr="001721A0">
              <w:t>Роль религии в жи</w:t>
            </w:r>
            <w:r w:rsidRPr="001721A0">
              <w:t>з</w:t>
            </w:r>
            <w:r w:rsidRPr="001721A0">
              <w:lastRenderedPageBreak/>
              <w:t>ни общества.</w:t>
            </w:r>
          </w:p>
          <w:p w:rsidR="00773949" w:rsidRPr="001721A0" w:rsidRDefault="00773949" w:rsidP="0043216F">
            <w:r w:rsidRPr="001721A0">
              <w:t>Религиозные орган</w:t>
            </w:r>
            <w:r w:rsidRPr="001721A0">
              <w:t>и</w:t>
            </w:r>
            <w:r w:rsidRPr="001721A0">
              <w:t>зации и объедин</w:t>
            </w:r>
            <w:r w:rsidRPr="001721A0">
              <w:t>е</w:t>
            </w:r>
            <w:r w:rsidRPr="001721A0">
              <w:t>ния.</w:t>
            </w:r>
          </w:p>
          <w:p w:rsidR="00773949" w:rsidRPr="001721A0" w:rsidRDefault="00773949" w:rsidP="0043216F">
            <w:r w:rsidRPr="001721A0">
              <w:t>Свобода совести и свобода вероиспов</w:t>
            </w:r>
            <w:r w:rsidRPr="001721A0">
              <w:t>е</w:t>
            </w:r>
            <w:r w:rsidRPr="001721A0">
              <w:t>дания.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43216F">
            <w:r w:rsidRPr="001721A0">
              <w:lastRenderedPageBreak/>
              <w:t>Знать / понимать: особенности рел</w:t>
            </w:r>
            <w:r w:rsidRPr="001721A0">
              <w:t>и</w:t>
            </w:r>
            <w:r w:rsidRPr="001721A0">
              <w:t xml:space="preserve">гиозной веры; роль </w:t>
            </w:r>
            <w:r w:rsidRPr="001721A0">
              <w:lastRenderedPageBreak/>
              <w:t>религии в жизни общества; религ</w:t>
            </w:r>
            <w:r w:rsidRPr="001721A0">
              <w:t>и</w:t>
            </w:r>
            <w:r w:rsidRPr="001721A0">
              <w:t>озные организации и объединения; свобода совести и свобода вероисп</w:t>
            </w:r>
            <w:r w:rsidRPr="001721A0">
              <w:t>о</w:t>
            </w:r>
            <w:r w:rsidRPr="001721A0">
              <w:t>ведания.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43216F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773949" w:rsidRPr="001721A0" w:rsidRDefault="00773949" w:rsidP="0043216F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lastRenderedPageBreak/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773949" w:rsidRPr="001721A0" w:rsidRDefault="00773949" w:rsidP="0043216F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43216F">
            <w:r w:rsidRPr="001721A0">
              <w:lastRenderedPageBreak/>
              <w:t>§10</w:t>
            </w:r>
          </w:p>
        </w:tc>
      </w:tr>
      <w:tr w:rsidR="00773949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>
              <w:lastRenderedPageBreak/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>
              <w:t>Повторение «Духовная сфера жизни»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>
              <w:t>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>
              <w:t>тест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</w:tr>
      <w:tr w:rsidR="00773949" w:rsidRPr="00773949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Экономика и её роль в жизни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ИНМ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Потребности и р</w:t>
            </w:r>
            <w:r w:rsidRPr="008823F1">
              <w:rPr>
                <w:color w:val="000000" w:themeColor="text1"/>
              </w:rPr>
              <w:t>е</w:t>
            </w:r>
            <w:r w:rsidRPr="008823F1">
              <w:rPr>
                <w:color w:val="000000" w:themeColor="text1"/>
              </w:rPr>
              <w:t>сурсы.</w:t>
            </w:r>
          </w:p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Свободные и экон</w:t>
            </w:r>
            <w:r w:rsidRPr="008823F1">
              <w:rPr>
                <w:color w:val="000000" w:themeColor="text1"/>
              </w:rPr>
              <w:t>о</w:t>
            </w:r>
            <w:r w:rsidRPr="008823F1">
              <w:rPr>
                <w:color w:val="000000" w:themeColor="text1"/>
              </w:rPr>
              <w:t>мические блага.</w:t>
            </w:r>
          </w:p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Экономический в</w:t>
            </w:r>
            <w:r w:rsidRPr="008823F1">
              <w:rPr>
                <w:color w:val="000000" w:themeColor="text1"/>
              </w:rPr>
              <w:t>ы</w:t>
            </w:r>
            <w:r w:rsidRPr="008823F1">
              <w:rPr>
                <w:color w:val="000000" w:themeColor="text1"/>
              </w:rPr>
              <w:t>бор и альтернати</w:t>
            </w:r>
            <w:r w:rsidRPr="008823F1">
              <w:rPr>
                <w:color w:val="000000" w:themeColor="text1"/>
              </w:rPr>
              <w:t>в</w:t>
            </w:r>
            <w:r w:rsidRPr="008823F1">
              <w:rPr>
                <w:color w:val="000000" w:themeColor="text1"/>
              </w:rPr>
              <w:t>ная стоимость.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Уметь: оценивать поведение людей с точки зрения, эк</w:t>
            </w:r>
            <w:r w:rsidRPr="008823F1">
              <w:rPr>
                <w:color w:val="000000" w:themeColor="text1"/>
              </w:rPr>
              <w:t>о</w:t>
            </w:r>
            <w:r w:rsidRPr="008823F1">
              <w:rPr>
                <w:color w:val="000000" w:themeColor="text1"/>
              </w:rPr>
              <w:t>номической раци</w:t>
            </w:r>
            <w:r w:rsidRPr="008823F1">
              <w:rPr>
                <w:color w:val="000000" w:themeColor="text1"/>
              </w:rPr>
              <w:t>о</w:t>
            </w:r>
            <w:r w:rsidRPr="008823F1">
              <w:rPr>
                <w:color w:val="000000" w:themeColor="text1"/>
              </w:rPr>
              <w:t xml:space="preserve">нальности. </w:t>
            </w:r>
          </w:p>
          <w:p w:rsidR="00773949" w:rsidRPr="008823F1" w:rsidRDefault="00773949" w:rsidP="001721A0">
            <w:pPr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ind w:left="57"/>
              <w:rPr>
                <w:color w:val="000000" w:themeColor="text1"/>
                <w:lang w:eastAsia="en-US"/>
              </w:rPr>
            </w:pPr>
            <w:r w:rsidRPr="008823F1">
              <w:rPr>
                <w:color w:val="000000" w:themeColor="text1"/>
                <w:lang w:eastAsia="en-US"/>
              </w:rPr>
              <w:t>Уметь:</w:t>
            </w:r>
          </w:p>
          <w:p w:rsidR="00773949" w:rsidRPr="008823F1" w:rsidRDefault="00773949" w:rsidP="001721A0">
            <w:pPr>
              <w:ind w:left="57"/>
              <w:rPr>
                <w:color w:val="000000" w:themeColor="text1"/>
                <w:lang w:eastAsia="en-US"/>
              </w:rPr>
            </w:pPr>
            <w:r w:rsidRPr="008823F1">
              <w:rPr>
                <w:color w:val="000000" w:themeColor="text1"/>
                <w:lang w:eastAsia="en-US"/>
              </w:rPr>
              <w:t>характеризовать основные соц</w:t>
            </w:r>
            <w:r w:rsidRPr="008823F1">
              <w:rPr>
                <w:color w:val="000000" w:themeColor="text1"/>
                <w:lang w:eastAsia="en-US"/>
              </w:rPr>
              <w:t>и</w:t>
            </w:r>
            <w:r w:rsidRPr="008823F1">
              <w:rPr>
                <w:color w:val="000000" w:themeColor="text1"/>
                <w:lang w:eastAsia="en-US"/>
              </w:rPr>
              <w:t>альные объекты, выделяя их сущ</w:t>
            </w:r>
            <w:r w:rsidRPr="008823F1">
              <w:rPr>
                <w:color w:val="000000" w:themeColor="text1"/>
                <w:lang w:eastAsia="en-US"/>
              </w:rPr>
              <w:t>е</w:t>
            </w:r>
            <w:r w:rsidRPr="008823F1">
              <w:rPr>
                <w:color w:val="000000" w:themeColor="text1"/>
                <w:lang w:eastAsia="en-US"/>
              </w:rPr>
              <w:t>ственные призн</w:t>
            </w:r>
            <w:r w:rsidRPr="008823F1">
              <w:rPr>
                <w:color w:val="000000" w:themeColor="text1"/>
                <w:lang w:eastAsia="en-US"/>
              </w:rPr>
              <w:t>а</w:t>
            </w:r>
            <w:r w:rsidRPr="008823F1">
              <w:rPr>
                <w:color w:val="000000" w:themeColor="text1"/>
                <w:lang w:eastAsia="en-US"/>
              </w:rPr>
              <w:t>ки, закономерн</w:t>
            </w:r>
            <w:r w:rsidRPr="008823F1">
              <w:rPr>
                <w:color w:val="000000" w:themeColor="text1"/>
                <w:lang w:eastAsia="en-US"/>
              </w:rPr>
              <w:t>о</w:t>
            </w:r>
            <w:r w:rsidRPr="008823F1">
              <w:rPr>
                <w:color w:val="000000" w:themeColor="text1"/>
                <w:lang w:eastAsia="en-US"/>
              </w:rPr>
              <w:t>сти развития;</w:t>
            </w:r>
          </w:p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  <w:lang w:eastAsia="en-US"/>
              </w:rPr>
              <w:t>решать практич</w:t>
            </w:r>
            <w:r w:rsidRPr="008823F1">
              <w:rPr>
                <w:color w:val="000000" w:themeColor="text1"/>
                <w:lang w:eastAsia="en-US"/>
              </w:rPr>
              <w:t>е</w:t>
            </w:r>
            <w:r w:rsidRPr="008823F1">
              <w:rPr>
                <w:color w:val="000000" w:themeColor="text1"/>
                <w:lang w:eastAsia="en-US"/>
              </w:rPr>
              <w:t>ские жизненные проблемы, возн</w:t>
            </w:r>
            <w:r w:rsidRPr="008823F1">
              <w:rPr>
                <w:color w:val="000000" w:themeColor="text1"/>
                <w:lang w:eastAsia="en-US"/>
              </w:rPr>
              <w:t>и</w:t>
            </w:r>
            <w:r w:rsidRPr="008823F1">
              <w:rPr>
                <w:color w:val="000000" w:themeColor="text1"/>
                <w:lang w:eastAsia="en-US"/>
              </w:rPr>
              <w:t>кающие в соц</w:t>
            </w:r>
            <w:r w:rsidRPr="008823F1">
              <w:rPr>
                <w:color w:val="000000" w:themeColor="text1"/>
                <w:lang w:eastAsia="en-US"/>
              </w:rPr>
              <w:t>и</w:t>
            </w:r>
            <w:r w:rsidRPr="008823F1">
              <w:rPr>
                <w:color w:val="000000" w:themeColor="text1"/>
                <w:lang w:eastAsia="en-US"/>
              </w:rPr>
              <w:t>альной деятельн</w:t>
            </w:r>
            <w:r w:rsidRPr="008823F1">
              <w:rPr>
                <w:color w:val="000000" w:themeColor="text1"/>
                <w:lang w:eastAsia="en-US"/>
              </w:rPr>
              <w:t>о</w:t>
            </w:r>
            <w:r w:rsidRPr="008823F1">
              <w:rPr>
                <w:color w:val="000000" w:themeColor="text1"/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8823F1" w:rsidRDefault="00773949" w:rsidP="001721A0">
            <w:pPr>
              <w:rPr>
                <w:color w:val="000000" w:themeColor="text1"/>
              </w:rPr>
            </w:pPr>
            <w:r w:rsidRPr="008823F1">
              <w:rPr>
                <w:color w:val="000000" w:themeColor="text1"/>
              </w:rPr>
              <w:t>§11</w:t>
            </w:r>
          </w:p>
        </w:tc>
        <w:bookmarkStart w:id="0" w:name="_GoBack"/>
        <w:bookmarkEnd w:id="0"/>
      </w:tr>
      <w:tr w:rsidR="00773949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DB0816" w:rsidP="001721A0">
            <w:r w:rsidRPr="001721A0">
              <w:t>Товары и услуги, ресу</w:t>
            </w:r>
            <w:r w:rsidRPr="001721A0">
              <w:t>р</w:t>
            </w:r>
            <w:r w:rsidRPr="001721A0">
              <w:t>сы и потребности, огр</w:t>
            </w:r>
            <w:r w:rsidRPr="001721A0">
              <w:t>а</w:t>
            </w:r>
            <w:r w:rsidRPr="001721A0">
              <w:t>ниченность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Нужно ли регулир</w:t>
            </w:r>
            <w:r w:rsidRPr="001721A0">
              <w:t>о</w:t>
            </w:r>
            <w:r w:rsidRPr="001721A0">
              <w:t>вать производство?</w:t>
            </w:r>
          </w:p>
          <w:p w:rsidR="00773949" w:rsidRPr="001721A0" w:rsidRDefault="00773949" w:rsidP="001721A0">
            <w:r w:rsidRPr="001721A0">
              <w:t>Как производить?</w:t>
            </w:r>
          </w:p>
          <w:p w:rsidR="00773949" w:rsidRPr="001721A0" w:rsidRDefault="003D2679" w:rsidP="001721A0">
            <w:r>
              <w:t>Ограниченность р</w:t>
            </w:r>
            <w:r>
              <w:t>е</w:t>
            </w:r>
            <w:r>
              <w:t>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 xml:space="preserve">Знать / понимать: </w:t>
            </w:r>
            <w:r w:rsidRPr="001721A0">
              <w:rPr>
                <w:color w:val="000000"/>
              </w:rPr>
              <w:t>характеризовать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зученные социал</w:t>
            </w:r>
            <w:r w:rsidRPr="001721A0">
              <w:rPr>
                <w:color w:val="000000"/>
              </w:rPr>
              <w:t>ь</w:t>
            </w:r>
            <w:r w:rsidRPr="001721A0">
              <w:rPr>
                <w:color w:val="000000"/>
              </w:rPr>
              <w:t>ные объекты и процессы, т.е. ук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lastRenderedPageBreak/>
              <w:t>зывать свойстве</w:t>
            </w:r>
            <w:r w:rsidRPr="001721A0">
              <w:rPr>
                <w:color w:val="000000"/>
              </w:rPr>
              <w:t>н</w:t>
            </w:r>
            <w:r w:rsidRPr="001721A0">
              <w:rPr>
                <w:color w:val="000000"/>
              </w:rPr>
              <w:t>ные им значимые признаки; объя</w:t>
            </w:r>
            <w:r w:rsidRPr="001721A0">
              <w:rPr>
                <w:color w:val="000000"/>
              </w:rPr>
              <w:t>с</w:t>
            </w:r>
            <w:r w:rsidRPr="001721A0">
              <w:rPr>
                <w:color w:val="000000"/>
              </w:rPr>
              <w:t>нять взаимосвязи изученных соц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альных объектов (включая взаим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действия человека и общества, общ</w:t>
            </w:r>
            <w:r w:rsidRPr="001721A0">
              <w:rPr>
                <w:color w:val="000000"/>
              </w:rPr>
              <w:t>е</w:t>
            </w:r>
            <w:r w:rsidRPr="001721A0">
              <w:rPr>
                <w:color w:val="000000"/>
              </w:rPr>
              <w:t>ства и природы, сфер общественной жизни);  приводить примеры социал</w:t>
            </w:r>
            <w:r w:rsidRPr="001721A0">
              <w:rPr>
                <w:color w:val="000000"/>
              </w:rPr>
              <w:t>ь</w:t>
            </w:r>
            <w:r w:rsidRPr="001721A0">
              <w:rPr>
                <w:color w:val="000000"/>
              </w:rPr>
              <w:t>ных объектов о</w:t>
            </w:r>
            <w:r w:rsidRPr="001721A0">
              <w:rPr>
                <w:color w:val="000000"/>
              </w:rPr>
              <w:t>п</w:t>
            </w:r>
            <w:r w:rsidRPr="001721A0">
              <w:rPr>
                <w:color w:val="000000"/>
              </w:rPr>
              <w:t>ределенного типа, социальных отн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шений; ситуаций, регулируемых ра</w:t>
            </w:r>
            <w:r w:rsidRPr="001721A0">
              <w:rPr>
                <w:color w:val="000000"/>
              </w:rPr>
              <w:t>з</w:t>
            </w:r>
            <w:r w:rsidRPr="001721A0">
              <w:rPr>
                <w:color w:val="000000"/>
              </w:rPr>
              <w:t>личными видами социальных норм; деятельности л</w:t>
            </w:r>
            <w:r w:rsidRPr="001721A0">
              <w:rPr>
                <w:color w:val="000000"/>
              </w:rPr>
              <w:t>ю</w:t>
            </w:r>
            <w:r w:rsidRPr="001721A0">
              <w:rPr>
                <w:color w:val="000000"/>
              </w:rPr>
              <w:t>дей в различных сферах;  оценивать поведение людей с точки зрения эк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номической раци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нальности.</w:t>
            </w:r>
          </w:p>
          <w:p w:rsidR="00773949" w:rsidRPr="001721A0" w:rsidRDefault="00773949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773949" w:rsidRPr="001721A0" w:rsidRDefault="00773949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lastRenderedPageBreak/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773949" w:rsidRPr="001721A0" w:rsidRDefault="00773949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lastRenderedPageBreak/>
              <w:t>§12</w:t>
            </w:r>
          </w:p>
        </w:tc>
      </w:tr>
      <w:tr w:rsidR="00773949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lastRenderedPageBreak/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476317" w:rsidP="001721A0">
            <w:r w:rsidRPr="001721A0">
              <w:t>Экономические системы и собственность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Имущественные о</w:t>
            </w:r>
            <w:r w:rsidRPr="001721A0">
              <w:t>т</w:t>
            </w:r>
            <w:r w:rsidRPr="001721A0">
              <w:t>ношения.</w:t>
            </w:r>
          </w:p>
          <w:p w:rsidR="00773949" w:rsidRPr="001721A0" w:rsidRDefault="00773949" w:rsidP="001721A0">
            <w:r w:rsidRPr="001721A0">
              <w:t>Собственность.</w:t>
            </w:r>
          </w:p>
          <w:p w:rsidR="00773949" w:rsidRPr="001721A0" w:rsidRDefault="00773949" w:rsidP="001721A0">
            <w:r w:rsidRPr="001721A0">
              <w:t>Формы собственн</w:t>
            </w:r>
            <w:r w:rsidRPr="001721A0">
              <w:t>о</w:t>
            </w:r>
            <w:r w:rsidRPr="001721A0">
              <w:lastRenderedPageBreak/>
              <w:t>сти.</w:t>
            </w:r>
          </w:p>
          <w:p w:rsidR="00310841" w:rsidRPr="001721A0" w:rsidRDefault="00773949" w:rsidP="00310841">
            <w:r w:rsidRPr="001721A0">
              <w:t>Защита прав собс</w:t>
            </w:r>
            <w:r w:rsidRPr="001721A0">
              <w:t>т</w:t>
            </w:r>
            <w:r w:rsidRPr="001721A0">
              <w:t>венности.</w:t>
            </w:r>
            <w:r w:rsidR="00310841" w:rsidRPr="001721A0">
              <w:t>Нужно ли регулировать прои</w:t>
            </w:r>
            <w:r w:rsidR="00310841" w:rsidRPr="001721A0">
              <w:t>з</w:t>
            </w:r>
            <w:r w:rsidR="00310841" w:rsidRPr="001721A0">
              <w:t>водство?</w:t>
            </w:r>
          </w:p>
          <w:p w:rsidR="00310841" w:rsidRPr="001721A0" w:rsidRDefault="00310841" w:rsidP="00310841">
            <w:r w:rsidRPr="001721A0">
              <w:t>Как производить?</w:t>
            </w:r>
          </w:p>
          <w:p w:rsidR="00310841" w:rsidRPr="001721A0" w:rsidRDefault="00310841" w:rsidP="00310841">
            <w:r w:rsidRPr="001721A0">
              <w:t>Экономическая си</w:t>
            </w:r>
            <w:r w:rsidRPr="001721A0">
              <w:t>с</w:t>
            </w:r>
            <w:r w:rsidRPr="001721A0">
              <w:t>тема и её функции.</w:t>
            </w:r>
          </w:p>
          <w:p w:rsidR="00773949" w:rsidRPr="001721A0" w:rsidRDefault="00310841" w:rsidP="00310841">
            <w:r w:rsidRPr="001721A0">
              <w:t>Типы экономических систем.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lastRenderedPageBreak/>
              <w:t>Знать / понимать: понятия собстве</w:t>
            </w:r>
            <w:r w:rsidRPr="001721A0">
              <w:t>н</w:t>
            </w:r>
            <w:r w:rsidRPr="001721A0">
              <w:t>ности и имущес</w:t>
            </w:r>
            <w:r w:rsidRPr="001721A0">
              <w:t>т</w:t>
            </w:r>
            <w:r w:rsidRPr="001721A0">
              <w:t>венных отношений.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773949" w:rsidRPr="001721A0" w:rsidRDefault="00773949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 xml:space="preserve">альные объекты, </w:t>
            </w:r>
            <w:r w:rsidRPr="001721A0">
              <w:rPr>
                <w:lang w:eastAsia="en-US"/>
              </w:rPr>
              <w:lastRenderedPageBreak/>
              <w:t>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773949" w:rsidRPr="001721A0" w:rsidRDefault="00773949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lastRenderedPageBreak/>
              <w:t>§13</w:t>
            </w:r>
          </w:p>
        </w:tc>
      </w:tr>
      <w:tr w:rsidR="00773949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lastRenderedPageBreak/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42" w:rsidRDefault="00A11442" w:rsidP="00A1144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442" w:rsidRPr="001721A0" w:rsidRDefault="00A11442" w:rsidP="00A114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Разделение труда и сп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циализация. Обмен, то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говля. ФОРМЫ ТО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ГОВЛИ И РЕКЛАМА.</w:t>
            </w:r>
          </w:p>
          <w:p w:rsidR="00773949" w:rsidRPr="001721A0" w:rsidRDefault="00773949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Рынок и условия его функционирования.</w:t>
            </w:r>
          </w:p>
          <w:p w:rsidR="00773949" w:rsidRPr="001721A0" w:rsidRDefault="00773949" w:rsidP="001721A0">
            <w:r w:rsidRPr="001721A0">
              <w:t>Спрос и предлож</w:t>
            </w:r>
            <w:r w:rsidRPr="001721A0">
              <w:t>е</w:t>
            </w:r>
            <w:r w:rsidRPr="001721A0">
              <w:t>ние на рынке.</w:t>
            </w:r>
          </w:p>
          <w:p w:rsidR="00773949" w:rsidRPr="001721A0" w:rsidRDefault="00773949" w:rsidP="001721A0">
            <w:r w:rsidRPr="001721A0">
              <w:t>Рыночное равнов</w:t>
            </w:r>
            <w:r w:rsidRPr="001721A0">
              <w:t>е</w:t>
            </w:r>
            <w:r w:rsidRPr="001721A0">
              <w:t>сие.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Понимать условия функционирования рынка.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773949" w:rsidRPr="001721A0" w:rsidRDefault="00773949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773949" w:rsidRPr="001721A0" w:rsidRDefault="00773949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1721A0" w:rsidRDefault="00773949" w:rsidP="001721A0">
            <w:r w:rsidRPr="001721A0">
              <w:t>§14</w:t>
            </w:r>
          </w:p>
        </w:tc>
      </w:tr>
      <w:tr w:rsidR="00D46BA2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Деньги. ИНФЛЯЦИЯ. БАНКОВСКИЕ УСЛ</w:t>
            </w:r>
            <w:r w:rsidRPr="001721A0">
              <w:t>У</w:t>
            </w:r>
            <w:r w:rsidRPr="001721A0">
              <w:t>ГИ, ПРЕДОСТАВЛЯ</w:t>
            </w:r>
            <w:r w:rsidRPr="001721A0">
              <w:t>Е</w:t>
            </w:r>
            <w:r w:rsidRPr="001721A0">
              <w:t>МЫЕ ГРАЖДАНАМ. ФОРМЫ СБЕРЕЖЕНИЯ ГРАЖДАН. СТРАХ</w:t>
            </w:r>
            <w:r w:rsidRPr="001721A0">
              <w:t>О</w:t>
            </w:r>
            <w:r w:rsidRPr="001721A0">
              <w:t>ВЫЕ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27652E">
            <w:r w:rsidRPr="001721A0">
              <w:t>Номинальные и р</w:t>
            </w:r>
            <w:r w:rsidRPr="001721A0">
              <w:t>е</w:t>
            </w:r>
            <w:r w:rsidRPr="001721A0">
              <w:t>альные доходы.</w:t>
            </w:r>
          </w:p>
          <w:p w:rsidR="00D46BA2" w:rsidRPr="001721A0" w:rsidRDefault="00D46BA2" w:rsidP="0027652E">
            <w:r w:rsidRPr="001721A0">
              <w:t>Формы сбережения граждан.</w:t>
            </w:r>
          </w:p>
          <w:p w:rsidR="00D46BA2" w:rsidRPr="001721A0" w:rsidRDefault="00D46BA2" w:rsidP="0027652E">
            <w:r w:rsidRPr="001721A0">
              <w:t>Банковские услуги, предоставляемые гражданам.</w:t>
            </w:r>
            <w:r w:rsidR="00ED0C17">
              <w:t xml:space="preserve"> Функции денег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Понимать прои</w:t>
            </w:r>
            <w:r w:rsidRPr="001721A0">
              <w:t>з</w:t>
            </w:r>
            <w:r w:rsidRPr="001721A0">
              <w:t>водство как основу экономики.</w:t>
            </w:r>
          </w:p>
          <w:p w:rsidR="00D46BA2" w:rsidRPr="001721A0" w:rsidRDefault="00D46BA2" w:rsidP="001721A0">
            <w:pPr>
              <w:ind w:left="57"/>
            </w:pPr>
            <w:r w:rsidRPr="001721A0">
              <w:t>Знать/понимать:</w:t>
            </w:r>
          </w:p>
          <w:p w:rsidR="00D46BA2" w:rsidRPr="001721A0" w:rsidRDefault="00D46BA2" w:rsidP="001721A0">
            <w:pPr>
              <w:pStyle w:val="ab"/>
              <w:ind w:left="0"/>
            </w:pPr>
            <w:r w:rsidRPr="001721A0">
              <w:t>права и обязанн</w:t>
            </w:r>
            <w:r w:rsidRPr="001721A0">
              <w:t>о</w:t>
            </w:r>
            <w:r w:rsidRPr="001721A0">
              <w:t>сти работника и администрации, включаемые в тр</w:t>
            </w:r>
            <w:r w:rsidRPr="001721A0">
              <w:t>у</w:t>
            </w:r>
            <w:r w:rsidRPr="001721A0">
              <w:lastRenderedPageBreak/>
              <w:t>довой договор;</w:t>
            </w:r>
          </w:p>
          <w:p w:rsidR="00D46BA2" w:rsidRPr="001721A0" w:rsidRDefault="00D46BA2" w:rsidP="001721A0">
            <w:pPr>
              <w:pStyle w:val="ab"/>
              <w:ind w:left="0"/>
            </w:pPr>
            <w:r w:rsidRPr="001721A0">
              <w:t>условия, при кот</w:t>
            </w:r>
            <w:r w:rsidRPr="001721A0">
              <w:t>о</w:t>
            </w:r>
            <w:r w:rsidRPr="001721A0">
              <w:t>рых наступает  прекращение де</w:t>
            </w:r>
            <w:r w:rsidRPr="001721A0">
              <w:t>й</w:t>
            </w:r>
            <w:r w:rsidRPr="001721A0">
              <w:t>ствия трудового договора;</w:t>
            </w:r>
          </w:p>
          <w:p w:rsidR="00D46BA2" w:rsidRPr="001721A0" w:rsidRDefault="00D46BA2" w:rsidP="001721A0">
            <w:pPr>
              <w:pStyle w:val="ab"/>
              <w:ind w:left="0"/>
            </w:pPr>
            <w:r w:rsidRPr="001721A0">
              <w:t>значение дисци</w:t>
            </w:r>
            <w:r w:rsidRPr="001721A0">
              <w:t>п</w:t>
            </w:r>
            <w:r w:rsidRPr="001721A0">
              <w:t>лины труда.</w:t>
            </w:r>
          </w:p>
          <w:p w:rsidR="00D46BA2" w:rsidRPr="001721A0" w:rsidRDefault="00D46BA2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46BA2" w:rsidRPr="001721A0" w:rsidRDefault="00D46BA2" w:rsidP="001721A0">
            <w:r w:rsidRPr="001721A0">
              <w:rPr>
                <w:lang w:eastAsia="en-US"/>
              </w:rPr>
              <w:lastRenderedPageBreak/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lastRenderedPageBreak/>
              <w:t>§15</w:t>
            </w:r>
          </w:p>
        </w:tc>
      </w:tr>
      <w:tr w:rsidR="00D46BA2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lastRenderedPageBreak/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CD54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Неравенство доходов и экономические меры с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циальной поддержки. ЭКОНОМИЧЕСКИЕ ОСНОВЫ ПРАВ П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ТРЕБИТЕЛЯ.</w:t>
            </w:r>
          </w:p>
          <w:p w:rsidR="00D46BA2" w:rsidRPr="001721A0" w:rsidRDefault="00D46BA2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ИНМ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D46BA2">
            <w:r w:rsidRPr="001721A0">
              <w:t>. Доходы граждан и промежуточный м</w:t>
            </w:r>
            <w:r w:rsidRPr="001721A0">
              <w:t>и</w:t>
            </w:r>
            <w:r w:rsidRPr="001721A0">
              <w:t>нимум.</w:t>
            </w:r>
          </w:p>
          <w:p w:rsidR="00D46BA2" w:rsidRPr="001721A0" w:rsidRDefault="00D46BA2" w:rsidP="00D46BA2">
            <w:r w:rsidRPr="001721A0">
              <w:t>Неравенство дох</w:t>
            </w:r>
            <w:r w:rsidRPr="001721A0">
              <w:t>о</w:t>
            </w:r>
            <w:r w:rsidRPr="001721A0">
              <w:t>дов.</w:t>
            </w:r>
          </w:p>
          <w:p w:rsidR="00D46BA2" w:rsidRPr="001721A0" w:rsidRDefault="00D46BA2" w:rsidP="00D46BA2">
            <w:r w:rsidRPr="001721A0">
              <w:t>Перераспределение доходов.</w:t>
            </w:r>
          </w:p>
          <w:p w:rsidR="00730B38" w:rsidRPr="001721A0" w:rsidRDefault="00D46BA2" w:rsidP="00730B38">
            <w:r w:rsidRPr="001721A0">
              <w:t>Экономические м</w:t>
            </w:r>
            <w:r w:rsidRPr="001721A0">
              <w:t>е</w:t>
            </w:r>
            <w:r w:rsidRPr="001721A0">
              <w:t>ры социальной по</w:t>
            </w:r>
            <w:r w:rsidRPr="001721A0">
              <w:t>д</w:t>
            </w:r>
            <w:r w:rsidRPr="001721A0">
              <w:t>держки насел</w:t>
            </w:r>
            <w:r w:rsidRPr="001721A0">
              <w:t>е</w:t>
            </w:r>
            <w:r w:rsidRPr="001721A0">
              <w:t>ния.</w:t>
            </w:r>
            <w:r w:rsidR="00730B38" w:rsidRPr="001721A0">
              <w:t>Семейное п</w:t>
            </w:r>
            <w:r w:rsidR="00730B38" w:rsidRPr="001721A0">
              <w:t>о</w:t>
            </w:r>
            <w:r w:rsidR="00730B38" w:rsidRPr="001721A0">
              <w:t>требление.</w:t>
            </w:r>
          </w:p>
          <w:p w:rsidR="00730B38" w:rsidRPr="001721A0" w:rsidRDefault="00730B38" w:rsidP="00730B38">
            <w:r w:rsidRPr="001721A0">
              <w:t>Страховые услуги, предоставляемые гражданам.</w:t>
            </w:r>
          </w:p>
          <w:p w:rsidR="00D46BA2" w:rsidRPr="001721A0" w:rsidRDefault="00730B38" w:rsidP="00730B38">
            <w:r w:rsidRPr="001721A0">
              <w:t>Экономические о</w:t>
            </w:r>
            <w:r w:rsidRPr="001721A0">
              <w:t>с</w:t>
            </w:r>
            <w:r w:rsidRPr="001721A0">
              <w:t>новы прав потреб</w:t>
            </w:r>
            <w:r w:rsidRPr="001721A0">
              <w:t>и</w:t>
            </w:r>
            <w:r w:rsidRPr="001721A0">
              <w:t>телей.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 xml:space="preserve">Знать / понимать:  </w:t>
            </w:r>
            <w:r w:rsidRPr="001721A0">
              <w:rPr>
                <w:color w:val="000000"/>
              </w:rPr>
              <w:t>содержание и зн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чение правовых норм, регулиру</w:t>
            </w:r>
            <w:r w:rsidRPr="001721A0">
              <w:rPr>
                <w:color w:val="000000"/>
              </w:rPr>
              <w:t>ю</w:t>
            </w:r>
            <w:r w:rsidRPr="001721A0">
              <w:rPr>
                <w:color w:val="000000"/>
              </w:rPr>
              <w:t xml:space="preserve">щих </w:t>
            </w:r>
            <w:r w:rsidRPr="001721A0">
              <w:t>предприним</w:t>
            </w:r>
            <w:r w:rsidRPr="001721A0">
              <w:t>а</w:t>
            </w:r>
            <w:r w:rsidRPr="001721A0">
              <w:t>тельскую деятел</w:t>
            </w:r>
            <w:r w:rsidRPr="001721A0">
              <w:t>ь</w:t>
            </w:r>
            <w:r w:rsidRPr="001721A0">
              <w:t>ность.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46BA2" w:rsidRPr="001721A0" w:rsidRDefault="00D46BA2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§16</w:t>
            </w:r>
          </w:p>
        </w:tc>
      </w:tr>
      <w:tr w:rsidR="00D46BA2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Рынок и рыночный м</w:t>
            </w:r>
            <w:r w:rsidRPr="001721A0">
              <w:t>е</w:t>
            </w:r>
            <w:r w:rsidRPr="001721A0">
              <w:t>ханизм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BD1672">
            <w:r w:rsidRPr="001721A0">
              <w:t>Рынок и условия его функционирования.</w:t>
            </w:r>
          </w:p>
          <w:p w:rsidR="00D46BA2" w:rsidRPr="001721A0" w:rsidRDefault="00D46BA2" w:rsidP="00BD1672">
            <w:r w:rsidRPr="001721A0">
              <w:t>Спрос и предлож</w:t>
            </w:r>
            <w:r w:rsidRPr="001721A0">
              <w:t>е</w:t>
            </w:r>
            <w:r w:rsidRPr="001721A0">
              <w:t>ние на рынке.</w:t>
            </w:r>
          </w:p>
          <w:p w:rsidR="00D46BA2" w:rsidRPr="001721A0" w:rsidRDefault="00D46BA2" w:rsidP="00BD1672">
            <w:r w:rsidRPr="001721A0">
              <w:t>Рыночное равнов</w:t>
            </w:r>
            <w:r w:rsidRPr="001721A0">
              <w:t>е</w:t>
            </w:r>
            <w:r w:rsidRPr="001721A0">
              <w:lastRenderedPageBreak/>
              <w:t>сие.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lastRenderedPageBreak/>
              <w:t>Знать / понимать:  роль государства в экономике.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lastRenderedPageBreak/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46BA2" w:rsidRPr="001721A0" w:rsidRDefault="00D46BA2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lastRenderedPageBreak/>
              <w:t>§17</w:t>
            </w:r>
          </w:p>
        </w:tc>
      </w:tr>
      <w:tr w:rsidR="00D46BA2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lastRenderedPageBreak/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Предпринимательство И ЕГО ОРГАНИЗАЦ</w:t>
            </w:r>
            <w:r w:rsidRPr="001721A0">
              <w:t>И</w:t>
            </w:r>
            <w:r w:rsidRPr="001721A0">
              <w:t>ОННО-ПРАВОВЫЕ ФОРМЫ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D46BA2">
            <w:r w:rsidRPr="001721A0">
              <w:t>Роль предприним</w:t>
            </w:r>
            <w:r w:rsidRPr="001721A0">
              <w:t>а</w:t>
            </w:r>
            <w:r w:rsidRPr="001721A0">
              <w:t>тельства в эконом</w:t>
            </w:r>
            <w:r w:rsidRPr="001721A0">
              <w:t>и</w:t>
            </w:r>
            <w:r w:rsidRPr="001721A0">
              <w:t>ке.</w:t>
            </w:r>
          </w:p>
          <w:p w:rsidR="00D46BA2" w:rsidRPr="001721A0" w:rsidRDefault="00D46BA2" w:rsidP="00D46BA2">
            <w:r w:rsidRPr="001721A0">
              <w:t>Цели фирмы.</w:t>
            </w:r>
          </w:p>
          <w:p w:rsidR="00D46BA2" w:rsidRPr="001721A0" w:rsidRDefault="00D46BA2" w:rsidP="00D46BA2">
            <w:r w:rsidRPr="001721A0">
              <w:t>Основные организ</w:t>
            </w:r>
            <w:r w:rsidRPr="001721A0">
              <w:t>а</w:t>
            </w:r>
            <w:r w:rsidRPr="001721A0">
              <w:t>ционно-правовые формы фирмы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Знать / понимать:  экономические м</w:t>
            </w:r>
            <w:r w:rsidRPr="001721A0">
              <w:t>е</w:t>
            </w:r>
            <w:r w:rsidRPr="001721A0">
              <w:t>ры социальной поддержки насел</w:t>
            </w:r>
            <w:r w:rsidRPr="001721A0">
              <w:t>е</w:t>
            </w:r>
            <w:r w:rsidRPr="001721A0">
              <w:t>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46BA2" w:rsidRPr="001721A0" w:rsidRDefault="00D46BA2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§18</w:t>
            </w:r>
          </w:p>
        </w:tc>
      </w:tr>
      <w:tr w:rsidR="00D46BA2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Производство, произв</w:t>
            </w:r>
            <w:r w:rsidRPr="001721A0">
              <w:t>о</w:t>
            </w:r>
            <w:r w:rsidRPr="001721A0">
              <w:t>дительность труда. ФАКТОРЫ, ВЛИЯ</w:t>
            </w:r>
            <w:r w:rsidRPr="001721A0">
              <w:t>Ю</w:t>
            </w:r>
            <w:r w:rsidRPr="001721A0">
              <w:t>ЩИЕ НА ПРОИЗВ</w:t>
            </w:r>
            <w:r w:rsidRPr="001721A0">
              <w:t>О</w:t>
            </w:r>
            <w:r w:rsidRPr="001721A0">
              <w:t>ДИТЕЛЬНОСТЬ ТР</w:t>
            </w:r>
            <w:r w:rsidRPr="001721A0">
              <w:t>У</w:t>
            </w:r>
            <w:r w:rsidRPr="001721A0">
              <w:t>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2C02BF" w:rsidP="001721A0">
            <w:r>
              <w:t>Потребности и р</w:t>
            </w:r>
            <w:r>
              <w:t>е</w:t>
            </w:r>
            <w:r>
              <w:t>сурсы. Ограниче</w:t>
            </w:r>
            <w:r>
              <w:t>н</w:t>
            </w:r>
            <w:r>
              <w:t>ность ресурсов. Производительность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t xml:space="preserve">Уметь: </w:t>
            </w:r>
            <w:r w:rsidRPr="001721A0">
              <w:rPr>
                <w:lang w:eastAsia="en-US"/>
              </w:rPr>
              <w:t>решать практические жи</w:t>
            </w:r>
            <w:r w:rsidRPr="001721A0">
              <w:rPr>
                <w:lang w:eastAsia="en-US"/>
              </w:rPr>
              <w:t>з</w:t>
            </w:r>
            <w:r w:rsidRPr="001721A0">
              <w:rPr>
                <w:lang w:eastAsia="en-US"/>
              </w:rPr>
              <w:t>ненные проблемы, связанные с семе</w:t>
            </w:r>
            <w:r w:rsidRPr="001721A0">
              <w:rPr>
                <w:lang w:eastAsia="en-US"/>
              </w:rPr>
              <w:t>й</w:t>
            </w:r>
            <w:r w:rsidRPr="001721A0">
              <w:rPr>
                <w:lang w:eastAsia="en-US"/>
              </w:rPr>
              <w:t>ным потреблением.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D46BA2" w:rsidRPr="001721A0" w:rsidRDefault="00D46BA2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D46BA2" w:rsidRPr="001721A0" w:rsidRDefault="00D46BA2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lastRenderedPageBreak/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A2" w:rsidRPr="001721A0" w:rsidRDefault="00D46BA2" w:rsidP="001721A0">
            <w:r w:rsidRPr="001721A0">
              <w:lastRenderedPageBreak/>
              <w:t>§19</w:t>
            </w:r>
          </w:p>
        </w:tc>
      </w:tr>
      <w:tr w:rsidR="000C23C7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lastRenderedPageBreak/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Малое предприним</w:t>
            </w:r>
            <w:r w:rsidRPr="001721A0">
              <w:t>а</w:t>
            </w:r>
            <w:r w:rsidRPr="001721A0">
              <w:t>тельство и фермерское хозяйство</w:t>
            </w:r>
            <w:r>
              <w:t>.</w:t>
            </w:r>
            <w:r w:rsidRPr="001721A0">
              <w:t xml:space="preserve"> ИЗДЕРЖКИ, ВЫРУЧКА,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27652E">
            <w:r>
              <w:t>Малое предприн</w:t>
            </w:r>
            <w:r>
              <w:t>и</w:t>
            </w:r>
            <w:r>
              <w:t>мательс</w:t>
            </w:r>
            <w:r>
              <w:t>т</w:t>
            </w:r>
            <w:r>
              <w:t>во.Издержки.Прибыль.Выручка.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</w:pPr>
            <w:r w:rsidRPr="001721A0">
              <w:t>Знать/понимать:</w:t>
            </w:r>
          </w:p>
          <w:p w:rsidR="000C23C7" w:rsidRPr="001721A0" w:rsidRDefault="000C23C7" w:rsidP="001721A0">
            <w:pPr>
              <w:pStyle w:val="ab"/>
              <w:ind w:left="0"/>
            </w:pPr>
            <w:r w:rsidRPr="001721A0">
              <w:t>юридические пон</w:t>
            </w:r>
            <w:r w:rsidRPr="001721A0">
              <w:t>я</w:t>
            </w:r>
            <w:r w:rsidRPr="001721A0">
              <w:t>тия семьи и брака;</w:t>
            </w:r>
          </w:p>
          <w:p w:rsidR="000C23C7" w:rsidRPr="001721A0" w:rsidRDefault="000C23C7" w:rsidP="001721A0">
            <w:pPr>
              <w:pStyle w:val="ab"/>
              <w:ind w:left="0"/>
            </w:pPr>
            <w:r w:rsidRPr="001721A0">
              <w:t>условия и порядок заключения брака;</w:t>
            </w:r>
          </w:p>
          <w:p w:rsidR="000C23C7" w:rsidRPr="001721A0" w:rsidRDefault="000C23C7" w:rsidP="001721A0">
            <w:r w:rsidRPr="001721A0">
              <w:t>правоотношения родителей и детей.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0C23C7" w:rsidRPr="001721A0" w:rsidRDefault="000C23C7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§20</w:t>
            </w:r>
          </w:p>
        </w:tc>
      </w:tr>
      <w:tr w:rsidR="000C23C7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0660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Заработная плата и ст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мулирование труда. Н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логи, уплачиваемые гр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жданами. БЕЗРАБОТ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ЦА. ПРОФСОЮЗ.</w:t>
            </w:r>
          </w:p>
          <w:p w:rsidR="000C23C7" w:rsidRPr="001721A0" w:rsidRDefault="000C23C7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Безработица – спу</w:t>
            </w:r>
            <w:r w:rsidRPr="001721A0">
              <w:t>т</w:t>
            </w:r>
            <w:r w:rsidRPr="001721A0">
              <w:t>ник рыночной эк</w:t>
            </w:r>
            <w:r w:rsidRPr="001721A0">
              <w:t>о</w:t>
            </w:r>
            <w:r w:rsidRPr="001721A0">
              <w:t>номики.</w:t>
            </w:r>
          </w:p>
          <w:p w:rsidR="000C23C7" w:rsidRPr="001721A0" w:rsidRDefault="000C23C7" w:rsidP="001721A0">
            <w:r w:rsidRPr="001721A0">
              <w:t>Причины безработ</w:t>
            </w:r>
            <w:r w:rsidRPr="001721A0">
              <w:t>и</w:t>
            </w:r>
            <w:r w:rsidRPr="001721A0">
              <w:t>цы.</w:t>
            </w:r>
          </w:p>
          <w:p w:rsidR="000C23C7" w:rsidRPr="001721A0" w:rsidRDefault="000C23C7" w:rsidP="001721A0">
            <w:r w:rsidRPr="001721A0">
              <w:t>Экономические и социальные  после</w:t>
            </w:r>
            <w:r w:rsidRPr="001721A0">
              <w:t>д</w:t>
            </w:r>
            <w:r w:rsidRPr="001721A0">
              <w:t>ствия безработицы.</w:t>
            </w:r>
          </w:p>
          <w:p w:rsidR="00DC07D2" w:rsidRPr="001721A0" w:rsidRDefault="000C23C7" w:rsidP="00DC07D2">
            <w:r w:rsidRPr="001721A0">
              <w:t>Роль государства в обеспечении занят</w:t>
            </w:r>
            <w:r w:rsidRPr="001721A0">
              <w:t>о</w:t>
            </w:r>
            <w:r w:rsidRPr="001721A0">
              <w:t>сти.</w:t>
            </w:r>
            <w:r w:rsidR="00DC07D2" w:rsidRPr="001721A0">
              <w:t>Почему мы пл</w:t>
            </w:r>
            <w:r w:rsidR="00DC07D2" w:rsidRPr="001721A0">
              <w:t>а</w:t>
            </w:r>
            <w:r w:rsidR="00DC07D2" w:rsidRPr="001721A0">
              <w:t>тим налоги.</w:t>
            </w:r>
          </w:p>
          <w:p w:rsidR="000C23C7" w:rsidRPr="001721A0" w:rsidRDefault="00DC07D2" w:rsidP="00DC07D2">
            <w:r w:rsidRPr="001721A0">
              <w:t xml:space="preserve">Государственный </w:t>
            </w:r>
            <w:r w:rsidRPr="001721A0">
              <w:lastRenderedPageBreak/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</w:pPr>
            <w:r w:rsidRPr="001721A0">
              <w:lastRenderedPageBreak/>
              <w:t>Знать/понимать:</w:t>
            </w:r>
          </w:p>
          <w:p w:rsidR="000C23C7" w:rsidRPr="001721A0" w:rsidRDefault="000C23C7" w:rsidP="001721A0">
            <w:pPr>
              <w:pStyle w:val="ab"/>
              <w:ind w:left="0"/>
            </w:pPr>
            <w:r w:rsidRPr="001721A0">
              <w:t>права и обязанн</w:t>
            </w:r>
            <w:r w:rsidRPr="001721A0">
              <w:t>о</w:t>
            </w:r>
            <w:r w:rsidRPr="001721A0">
              <w:t>сти работника и администрации, включаемые в тр</w:t>
            </w:r>
            <w:r w:rsidRPr="001721A0">
              <w:t>у</w:t>
            </w:r>
            <w:r w:rsidRPr="001721A0">
              <w:t>довой договор;</w:t>
            </w:r>
          </w:p>
          <w:p w:rsidR="000C23C7" w:rsidRPr="001721A0" w:rsidRDefault="000C23C7" w:rsidP="001721A0">
            <w:pPr>
              <w:pStyle w:val="ab"/>
              <w:ind w:left="0"/>
            </w:pPr>
            <w:r w:rsidRPr="001721A0">
              <w:t>условия, при кот</w:t>
            </w:r>
            <w:r w:rsidRPr="001721A0">
              <w:t>о</w:t>
            </w:r>
            <w:r w:rsidRPr="001721A0">
              <w:t>рых наступает  прекращение де</w:t>
            </w:r>
            <w:r w:rsidRPr="001721A0">
              <w:t>й</w:t>
            </w:r>
            <w:r w:rsidRPr="001721A0">
              <w:t>ствия трудового договора;</w:t>
            </w:r>
          </w:p>
          <w:p w:rsidR="000C23C7" w:rsidRPr="001721A0" w:rsidRDefault="000C23C7" w:rsidP="001721A0">
            <w:pPr>
              <w:pStyle w:val="ab"/>
              <w:ind w:left="0"/>
            </w:pPr>
            <w:r w:rsidRPr="001721A0">
              <w:t>значение дисци</w:t>
            </w:r>
            <w:r w:rsidRPr="001721A0">
              <w:t>п</w:t>
            </w:r>
            <w:r w:rsidRPr="001721A0">
              <w:t>лины труда.</w:t>
            </w:r>
          </w:p>
          <w:p w:rsidR="000C23C7" w:rsidRPr="001721A0" w:rsidRDefault="000C23C7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0C23C7" w:rsidRPr="001721A0" w:rsidRDefault="000C23C7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lastRenderedPageBreak/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lastRenderedPageBreak/>
              <w:t>§21</w:t>
            </w:r>
          </w:p>
        </w:tc>
      </w:tr>
      <w:tr w:rsidR="000C23C7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lastRenderedPageBreak/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Экономические цели и функции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B" w:rsidRPr="001721A0" w:rsidRDefault="003706FB" w:rsidP="003706FB">
            <w:r w:rsidRPr="001721A0">
              <w:t>Зачем экономике г</w:t>
            </w:r>
            <w:r w:rsidRPr="001721A0">
              <w:t>о</w:t>
            </w:r>
            <w:r w:rsidRPr="001721A0">
              <w:t>сударство?</w:t>
            </w:r>
          </w:p>
          <w:p w:rsidR="003706FB" w:rsidRPr="001721A0" w:rsidRDefault="003706FB" w:rsidP="003706FB">
            <w:r w:rsidRPr="001721A0">
              <w:t>Почему мы платим налоги.</w:t>
            </w:r>
          </w:p>
          <w:p w:rsidR="000C23C7" w:rsidRPr="001721A0" w:rsidRDefault="003706FB" w:rsidP="003706FB">
            <w:r w:rsidRPr="001721A0">
              <w:t>Государственный бюджет</w:t>
            </w:r>
          </w:p>
          <w:p w:rsidR="000C23C7" w:rsidRPr="001721A0" w:rsidRDefault="000C23C7" w:rsidP="001721A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</w:pPr>
            <w:r w:rsidRPr="001721A0">
              <w:t>Знать/понимать:</w:t>
            </w:r>
          </w:p>
          <w:p w:rsidR="000C23C7" w:rsidRPr="001721A0" w:rsidRDefault="000C23C7" w:rsidP="001721A0">
            <w:r w:rsidRPr="001721A0">
              <w:t>понятие и су</w:t>
            </w:r>
            <w:r w:rsidRPr="001721A0">
              <w:t>щ</w:t>
            </w:r>
            <w:r w:rsidRPr="001721A0">
              <w:t>ность мирового х</w:t>
            </w:r>
            <w:r w:rsidRPr="001721A0">
              <w:t>о</w:t>
            </w:r>
            <w:r w:rsidRPr="001721A0">
              <w:t>зяйства и внешн</w:t>
            </w:r>
            <w:r w:rsidRPr="001721A0">
              <w:t>е</w:t>
            </w:r>
            <w:r w:rsidRPr="001721A0">
              <w:t>торговой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0C23C7" w:rsidRPr="001721A0" w:rsidRDefault="000C23C7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§22, по</w:t>
            </w:r>
            <w:r w:rsidRPr="001721A0">
              <w:t>д</w:t>
            </w:r>
            <w:r w:rsidRPr="001721A0">
              <w:t>готовит</w:t>
            </w:r>
            <w:r w:rsidRPr="001721A0">
              <w:t>ь</w:t>
            </w:r>
            <w:r w:rsidRPr="001721A0">
              <w:t>ся к ко</w:t>
            </w:r>
            <w:r w:rsidRPr="001721A0">
              <w:t>н</w:t>
            </w:r>
            <w:r w:rsidRPr="001721A0">
              <w:t>трольной работе</w:t>
            </w:r>
          </w:p>
        </w:tc>
      </w:tr>
      <w:tr w:rsidR="000C23C7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МЕЖДУНАРОДНАЯ ТОРГОВЛЯ. ОБМЕ</w:t>
            </w:r>
            <w:r w:rsidRPr="001721A0">
              <w:t>Н</w:t>
            </w:r>
            <w:r w:rsidRPr="001721A0">
              <w:t>НЫЕ КУРСЫ ВАЛЮТ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t>ИНМ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тест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78" w:rsidRPr="001721A0" w:rsidRDefault="00A97978" w:rsidP="00A97978">
            <w:r w:rsidRPr="001721A0">
              <w:t>Мировое хозяйство.</w:t>
            </w:r>
          </w:p>
          <w:p w:rsidR="00A97978" w:rsidRPr="001721A0" w:rsidRDefault="00A97978" w:rsidP="00A97978">
            <w:r w:rsidRPr="001721A0">
              <w:t>Внешняя торговля.</w:t>
            </w:r>
          </w:p>
          <w:p w:rsidR="00A97978" w:rsidRPr="001721A0" w:rsidRDefault="00A97978" w:rsidP="00A97978">
            <w:r w:rsidRPr="001721A0">
              <w:t>Внешнеторговая п</w:t>
            </w:r>
            <w:r w:rsidRPr="001721A0">
              <w:t>о</w:t>
            </w:r>
            <w:r w:rsidRPr="001721A0">
              <w:t>литика.</w:t>
            </w:r>
          </w:p>
          <w:p w:rsidR="00A97978" w:rsidRPr="001721A0" w:rsidRDefault="00A97978" w:rsidP="00A97978">
            <w:r w:rsidRPr="001721A0">
              <w:t>Обменные курсы в</w:t>
            </w:r>
            <w:r w:rsidRPr="001721A0">
              <w:t>а</w:t>
            </w:r>
            <w:r w:rsidRPr="001721A0">
              <w:t>лют.</w:t>
            </w:r>
          </w:p>
          <w:p w:rsidR="000C23C7" w:rsidRPr="001721A0" w:rsidRDefault="000C23C7" w:rsidP="001721A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</w:pPr>
            <w:r w:rsidRPr="001721A0">
              <w:t>Знать/понимать:</w:t>
            </w:r>
          </w:p>
          <w:p w:rsidR="000C23C7" w:rsidRPr="001721A0" w:rsidRDefault="000C23C7" w:rsidP="001721A0">
            <w:r w:rsidRPr="001721A0">
              <w:t>понятие и су</w:t>
            </w:r>
            <w:r w:rsidRPr="001721A0">
              <w:t>щ</w:t>
            </w:r>
            <w:r w:rsidRPr="001721A0">
              <w:t>ность мирового х</w:t>
            </w:r>
            <w:r w:rsidRPr="001721A0">
              <w:t>о</w:t>
            </w:r>
            <w:r w:rsidRPr="001721A0">
              <w:t>зяйства и внешн</w:t>
            </w:r>
            <w:r w:rsidRPr="001721A0">
              <w:t>е</w:t>
            </w:r>
            <w:r w:rsidRPr="001721A0">
              <w:t>торговой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0C23C7" w:rsidRPr="001721A0" w:rsidRDefault="000C23C7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повтор</w:t>
            </w:r>
            <w:r w:rsidRPr="001721A0">
              <w:t>е</w:t>
            </w:r>
            <w:r w:rsidRPr="001721A0">
              <w:t>ние</w:t>
            </w:r>
          </w:p>
        </w:tc>
      </w:tr>
      <w:tr w:rsidR="000C23C7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t>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t>ПОУ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t>тест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43216F">
            <w:r w:rsidRPr="001721A0">
              <w:t>КР по пройденной теме(тестирование)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t>повтор</w:t>
            </w:r>
            <w:r>
              <w:t>е</w:t>
            </w:r>
            <w:r>
              <w:t>ние</w:t>
            </w:r>
          </w:p>
        </w:tc>
      </w:tr>
      <w:tr w:rsidR="000C23C7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622A82">
            <w:r>
              <w:t>Социальная сфера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ИНМ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Что такое социал</w:t>
            </w:r>
            <w:r w:rsidRPr="001721A0">
              <w:t>ь</w:t>
            </w:r>
            <w:r w:rsidRPr="001721A0">
              <w:lastRenderedPageBreak/>
              <w:t>ная структура?</w:t>
            </w:r>
          </w:p>
          <w:p w:rsidR="000C23C7" w:rsidRPr="001721A0" w:rsidRDefault="000C23C7" w:rsidP="001721A0">
            <w:r w:rsidRPr="001721A0">
              <w:t>Социальная мобил</w:t>
            </w:r>
            <w:r w:rsidRPr="001721A0">
              <w:t>ь</w:t>
            </w:r>
            <w:r w:rsidRPr="001721A0">
              <w:t>ность.</w:t>
            </w:r>
          </w:p>
          <w:p w:rsidR="000C23C7" w:rsidRPr="001721A0" w:rsidRDefault="000C23C7" w:rsidP="001721A0">
            <w:r w:rsidRPr="001721A0">
              <w:t>Многообразие соц</w:t>
            </w:r>
            <w:r w:rsidRPr="001721A0">
              <w:t>и</w:t>
            </w:r>
            <w:r w:rsidRPr="001721A0">
              <w:t>альных групп.</w:t>
            </w:r>
          </w:p>
          <w:p w:rsidR="000C23C7" w:rsidRPr="001721A0" w:rsidRDefault="000C23C7" w:rsidP="001721A0">
            <w:r w:rsidRPr="001721A0">
              <w:t>Социальные ко</w:t>
            </w:r>
            <w:r w:rsidRPr="001721A0">
              <w:t>н</w:t>
            </w:r>
            <w:r w:rsidRPr="001721A0">
              <w:t>фликты и пути их разрешения.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pStyle w:val="aa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1721A0">
              <w:rPr>
                <w:bCs/>
                <w:color w:val="000000"/>
              </w:rPr>
              <w:lastRenderedPageBreak/>
              <w:t xml:space="preserve">Уметь: </w:t>
            </w:r>
            <w:r w:rsidRPr="001721A0">
              <w:rPr>
                <w:color w:val="000000"/>
              </w:rPr>
              <w:t xml:space="preserve"> опис</w:t>
            </w:r>
            <w:r w:rsidRPr="001721A0">
              <w:rPr>
                <w:color w:val="000000"/>
              </w:rPr>
              <w:t>ы</w:t>
            </w:r>
            <w:r w:rsidRPr="001721A0">
              <w:rPr>
                <w:color w:val="000000"/>
              </w:rPr>
              <w:lastRenderedPageBreak/>
              <w:t>вать основные с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циальные объекты, выделяя их сущ</w:t>
            </w:r>
            <w:r w:rsidRPr="001721A0">
              <w:rPr>
                <w:color w:val="000000"/>
              </w:rPr>
              <w:t>е</w:t>
            </w:r>
            <w:r w:rsidRPr="001721A0">
              <w:rPr>
                <w:color w:val="000000"/>
              </w:rPr>
              <w:t>ственные признаки; человека как соц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ально-деятельное существо; осно</w:t>
            </w:r>
            <w:r w:rsidRPr="001721A0">
              <w:rPr>
                <w:color w:val="000000"/>
              </w:rPr>
              <w:t>в</w:t>
            </w:r>
            <w:r w:rsidRPr="001721A0">
              <w:rPr>
                <w:color w:val="000000"/>
              </w:rPr>
              <w:t>ные социальные роли;  сравнивать социальные объе</w:t>
            </w:r>
            <w:r w:rsidRPr="001721A0">
              <w:rPr>
                <w:color w:val="000000"/>
              </w:rPr>
              <w:t>к</w:t>
            </w:r>
            <w:r w:rsidRPr="001721A0">
              <w:rPr>
                <w:color w:val="000000"/>
              </w:rPr>
              <w:t>ты, суждения об обществе и челов</w:t>
            </w:r>
            <w:r w:rsidRPr="001721A0">
              <w:rPr>
                <w:color w:val="000000"/>
              </w:rPr>
              <w:t>е</w:t>
            </w:r>
            <w:r w:rsidRPr="001721A0">
              <w:rPr>
                <w:color w:val="000000"/>
              </w:rPr>
              <w:t>ке, выявлять их общие черты и ра</w:t>
            </w:r>
            <w:r w:rsidRPr="001721A0">
              <w:rPr>
                <w:color w:val="000000"/>
              </w:rPr>
              <w:t>з</w:t>
            </w:r>
            <w:r w:rsidRPr="001721A0">
              <w:rPr>
                <w:color w:val="000000"/>
              </w:rPr>
              <w:t>личия;</w:t>
            </w:r>
          </w:p>
          <w:p w:rsidR="000C23C7" w:rsidRPr="001721A0" w:rsidRDefault="000C23C7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характеризовать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зученные социал</w:t>
            </w:r>
            <w:r w:rsidRPr="001721A0">
              <w:rPr>
                <w:color w:val="000000"/>
              </w:rPr>
              <w:t>ь</w:t>
            </w:r>
            <w:r w:rsidRPr="001721A0">
              <w:rPr>
                <w:color w:val="000000"/>
              </w:rPr>
              <w:t>ные объекты и процессы, т.е. ук</w:t>
            </w:r>
            <w:r w:rsidRPr="001721A0">
              <w:rPr>
                <w:color w:val="000000"/>
              </w:rPr>
              <w:t>а</w:t>
            </w:r>
            <w:r w:rsidRPr="001721A0">
              <w:rPr>
                <w:color w:val="000000"/>
              </w:rPr>
              <w:t>зывать свойстве</w:t>
            </w:r>
            <w:r w:rsidRPr="001721A0">
              <w:rPr>
                <w:color w:val="000000"/>
              </w:rPr>
              <w:t>н</w:t>
            </w:r>
            <w:r w:rsidRPr="001721A0">
              <w:rPr>
                <w:color w:val="000000"/>
              </w:rPr>
              <w:t>ные им значимые признаки;</w:t>
            </w:r>
          </w:p>
          <w:p w:rsidR="000C23C7" w:rsidRPr="001721A0" w:rsidRDefault="000C23C7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объяснять взаим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связи изученных социальных объе</w:t>
            </w:r>
            <w:r w:rsidRPr="001721A0">
              <w:rPr>
                <w:color w:val="000000"/>
              </w:rPr>
              <w:t>к</w:t>
            </w:r>
            <w:r w:rsidRPr="001721A0">
              <w:rPr>
                <w:color w:val="000000"/>
              </w:rPr>
              <w:t>тов (включая вза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модействия чел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века и общества, общества и прир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ды, сфер общес</w:t>
            </w:r>
            <w:r w:rsidRPr="001721A0">
              <w:rPr>
                <w:color w:val="000000"/>
              </w:rPr>
              <w:t>т</w:t>
            </w:r>
            <w:r w:rsidRPr="001721A0">
              <w:rPr>
                <w:color w:val="000000"/>
              </w:rPr>
              <w:t>венной жизни).</w:t>
            </w:r>
          </w:p>
          <w:p w:rsidR="000C23C7" w:rsidRPr="001721A0" w:rsidRDefault="000C23C7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0C23C7" w:rsidRPr="001721A0" w:rsidRDefault="000C23C7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lastRenderedPageBreak/>
              <w:t>§23</w:t>
            </w:r>
          </w:p>
        </w:tc>
      </w:tr>
      <w:tr w:rsidR="000C23C7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>
              <w:lastRenderedPageBreak/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Семья как малая группа БРАК И РАЗВОД, Н</w:t>
            </w:r>
            <w:r w:rsidRPr="001721A0">
              <w:t>Е</w:t>
            </w:r>
            <w:r w:rsidRPr="001721A0">
              <w:t>ПОЛНАЯ СЕМЬЯ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1060B2" w:rsidP="001721A0">
            <w:r>
              <w:t>Семья как малая группа.Виды семьи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Уметь: характер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зоватьизученные социальные объе</w:t>
            </w:r>
            <w:r w:rsidRPr="001721A0">
              <w:rPr>
                <w:color w:val="000000"/>
              </w:rPr>
              <w:t>к</w:t>
            </w:r>
            <w:r w:rsidRPr="001721A0">
              <w:rPr>
                <w:color w:val="000000"/>
              </w:rPr>
              <w:t>ты и процессы, т.е. указывать свойс</w:t>
            </w:r>
            <w:r w:rsidRPr="001721A0">
              <w:rPr>
                <w:color w:val="000000"/>
              </w:rPr>
              <w:t>т</w:t>
            </w:r>
            <w:r w:rsidRPr="001721A0">
              <w:rPr>
                <w:color w:val="000000"/>
              </w:rPr>
              <w:t>венные им знач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мые признаки;</w:t>
            </w:r>
          </w:p>
          <w:p w:rsidR="000C23C7" w:rsidRPr="001721A0" w:rsidRDefault="000C23C7" w:rsidP="001721A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1721A0">
              <w:rPr>
                <w:color w:val="000000"/>
              </w:rPr>
              <w:t>объяснять взаим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связи изученных социальных объе</w:t>
            </w:r>
            <w:r w:rsidRPr="001721A0">
              <w:rPr>
                <w:color w:val="000000"/>
              </w:rPr>
              <w:t>к</w:t>
            </w:r>
            <w:r w:rsidRPr="001721A0">
              <w:rPr>
                <w:color w:val="000000"/>
              </w:rPr>
              <w:t>тов (включая вза</w:t>
            </w:r>
            <w:r w:rsidRPr="001721A0">
              <w:rPr>
                <w:color w:val="000000"/>
              </w:rPr>
              <w:t>и</w:t>
            </w:r>
            <w:r w:rsidRPr="001721A0">
              <w:rPr>
                <w:color w:val="000000"/>
              </w:rPr>
              <w:t>модействия чел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века и общества, общества и прир</w:t>
            </w:r>
            <w:r w:rsidRPr="001721A0">
              <w:rPr>
                <w:color w:val="000000"/>
              </w:rPr>
              <w:t>о</w:t>
            </w:r>
            <w:r w:rsidRPr="001721A0">
              <w:rPr>
                <w:color w:val="000000"/>
              </w:rPr>
              <w:t>ды, сфер общес</w:t>
            </w:r>
            <w:r w:rsidRPr="001721A0">
              <w:rPr>
                <w:color w:val="000000"/>
              </w:rPr>
              <w:t>т</w:t>
            </w:r>
            <w:r w:rsidRPr="001721A0">
              <w:rPr>
                <w:color w:val="000000"/>
              </w:rPr>
              <w:t xml:space="preserve">венной жизни); </w:t>
            </w:r>
          </w:p>
          <w:p w:rsidR="000C23C7" w:rsidRPr="001721A0" w:rsidRDefault="000C23C7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0C23C7" w:rsidRPr="001721A0" w:rsidRDefault="000C23C7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0C23C7" w:rsidRPr="001721A0" w:rsidRDefault="000C23C7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7" w:rsidRPr="001721A0" w:rsidRDefault="000C23C7" w:rsidP="001721A0">
            <w:r w:rsidRPr="001721A0">
              <w:t>§24</w:t>
            </w:r>
          </w:p>
        </w:tc>
      </w:tr>
      <w:tr w:rsidR="00914F0B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Отношения между пок</w:t>
            </w:r>
            <w:r w:rsidRPr="001721A0">
              <w:t>о</w:t>
            </w:r>
            <w:r w:rsidRPr="001721A0">
              <w:t>лениями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27652E">
            <w:r w:rsidRPr="001721A0">
              <w:t>Социальная позиция человека в обществе.</w:t>
            </w:r>
          </w:p>
          <w:p w:rsidR="00914F0B" w:rsidRPr="001721A0" w:rsidRDefault="00914F0B" w:rsidP="0027652E">
            <w:r w:rsidRPr="001721A0">
              <w:t>В поисках себя.</w:t>
            </w:r>
          </w:p>
          <w:p w:rsidR="00914F0B" w:rsidRPr="001721A0" w:rsidRDefault="00914F0B" w:rsidP="0027652E">
            <w:r w:rsidRPr="001721A0">
              <w:t>Отцы и дети.</w:t>
            </w:r>
          </w:p>
          <w:p w:rsidR="00914F0B" w:rsidRPr="001721A0" w:rsidRDefault="00914F0B" w:rsidP="0027652E">
            <w:r w:rsidRPr="001721A0">
              <w:t>Гендерные различия.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</w:pPr>
            <w:r w:rsidRPr="001721A0">
              <w:t>Знать/понимать:</w:t>
            </w:r>
          </w:p>
          <w:p w:rsidR="00914F0B" w:rsidRPr="001721A0" w:rsidRDefault="00914F0B" w:rsidP="001721A0">
            <w:r w:rsidRPr="001721A0">
              <w:t>представление о нациях и межн</w:t>
            </w:r>
            <w:r w:rsidRPr="001721A0">
              <w:t>а</w:t>
            </w:r>
            <w:r w:rsidRPr="001721A0">
              <w:t>циональных отн</w:t>
            </w:r>
            <w:r w:rsidRPr="001721A0">
              <w:t>о</w:t>
            </w:r>
            <w:r w:rsidRPr="001721A0">
              <w:t>шениях.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914F0B" w:rsidRPr="001721A0" w:rsidRDefault="00914F0B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§25</w:t>
            </w:r>
          </w:p>
        </w:tc>
      </w:tr>
      <w:tr w:rsidR="00914F0B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 xml:space="preserve">Социальная значимость </w:t>
            </w:r>
            <w:r w:rsidRPr="001721A0">
              <w:lastRenderedPageBreak/>
              <w:t>здорового образа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lastRenderedPageBreak/>
              <w:t>Комб.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</w:pPr>
            <w:r w:rsidRPr="001721A0">
              <w:t>Знать/понимать:</w:t>
            </w:r>
          </w:p>
          <w:p w:rsidR="00914F0B" w:rsidRPr="001721A0" w:rsidRDefault="00914F0B" w:rsidP="001721A0">
            <w:r w:rsidRPr="001721A0">
              <w:lastRenderedPageBreak/>
              <w:t>представление об отклоняющемся поведении и вре</w:t>
            </w:r>
            <w:r w:rsidRPr="001721A0">
              <w:t>д</w:t>
            </w:r>
            <w:r w:rsidRPr="001721A0">
              <w:t>ных привычках.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914F0B" w:rsidRPr="001721A0" w:rsidRDefault="00914F0B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lastRenderedPageBreak/>
              <w:t>§26, по</w:t>
            </w:r>
            <w:r w:rsidRPr="001721A0">
              <w:t>д</w:t>
            </w:r>
            <w:r w:rsidRPr="001721A0">
              <w:lastRenderedPageBreak/>
              <w:t>готовит</w:t>
            </w:r>
            <w:r w:rsidRPr="001721A0">
              <w:t>ь</w:t>
            </w:r>
            <w:r w:rsidRPr="001721A0">
              <w:t>ся к КР</w:t>
            </w:r>
          </w:p>
        </w:tc>
      </w:tr>
      <w:tr w:rsidR="00914F0B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lastRenderedPageBreak/>
              <w:t>31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СОЦИАЛЬНОЕ СТР</w:t>
            </w:r>
            <w:r w:rsidRPr="001721A0">
              <w:t>А</w:t>
            </w:r>
            <w:r w:rsidRPr="001721A0">
              <w:t>ХОВАНИЕ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ПОУ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тест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</w:pPr>
            <w:r w:rsidRPr="001721A0">
              <w:t>Знать/понимать:</w:t>
            </w:r>
          </w:p>
          <w:p w:rsidR="00914F0B" w:rsidRPr="001721A0" w:rsidRDefault="00914F0B" w:rsidP="001721A0">
            <w:pPr>
              <w:pStyle w:val="ab"/>
              <w:ind w:left="0"/>
            </w:pPr>
            <w:r w:rsidRPr="001721A0">
              <w:t>перечень социал</w:t>
            </w:r>
            <w:r w:rsidRPr="001721A0">
              <w:t>ь</w:t>
            </w:r>
            <w:r w:rsidRPr="001721A0">
              <w:t>ных прав граждан и их сущность;</w:t>
            </w:r>
          </w:p>
          <w:p w:rsidR="00914F0B" w:rsidRPr="001721A0" w:rsidRDefault="00914F0B" w:rsidP="001721A0">
            <w:pPr>
              <w:pStyle w:val="ab"/>
              <w:ind w:left="0"/>
            </w:pPr>
            <w:r w:rsidRPr="001721A0">
              <w:t>значение понятия «социальное гос</w:t>
            </w:r>
            <w:r w:rsidRPr="001721A0">
              <w:t>у</w:t>
            </w:r>
            <w:r w:rsidRPr="001721A0">
              <w:t>дарство»;</w:t>
            </w:r>
          </w:p>
          <w:p w:rsidR="00914F0B" w:rsidRPr="001721A0" w:rsidRDefault="00914F0B" w:rsidP="001721A0">
            <w:pPr>
              <w:pStyle w:val="ab"/>
              <w:ind w:left="0"/>
            </w:pPr>
            <w:r w:rsidRPr="001721A0">
              <w:t>содержание ко</w:t>
            </w:r>
            <w:r w:rsidRPr="001721A0">
              <w:t>н</w:t>
            </w:r>
            <w:r w:rsidRPr="001721A0">
              <w:t>ституционного права на жилище;</w:t>
            </w:r>
          </w:p>
          <w:p w:rsidR="00914F0B" w:rsidRPr="001721A0" w:rsidRDefault="00914F0B" w:rsidP="001721A0">
            <w:r w:rsidRPr="001721A0">
              <w:t>содержание ко</w:t>
            </w:r>
            <w:r w:rsidRPr="001721A0">
              <w:t>н</w:t>
            </w:r>
            <w:r w:rsidRPr="001721A0">
              <w:t>ституционного права на социал</w:t>
            </w:r>
            <w:r w:rsidRPr="001721A0">
              <w:t>ь</w:t>
            </w:r>
            <w:r w:rsidRPr="001721A0">
              <w:t>ное обеспечение.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914F0B" w:rsidRPr="001721A0" w:rsidRDefault="00914F0B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§23 - 26</w:t>
            </w:r>
          </w:p>
        </w:tc>
      </w:tr>
      <w:tr w:rsidR="00914F0B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D915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Отклоняющееся повед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ние. Опасность нарком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1A0">
              <w:rPr>
                <w:rFonts w:ascii="Times New Roman" w:hAnsi="Times New Roman" w:cs="Times New Roman"/>
                <w:sz w:val="24"/>
                <w:szCs w:val="24"/>
              </w:rPr>
              <w:t>нии и алкоголизма для человека и общества.</w:t>
            </w:r>
          </w:p>
          <w:p w:rsidR="00914F0B" w:rsidRPr="001721A0" w:rsidRDefault="00914F0B" w:rsidP="00201624">
            <w:pPr>
              <w:ind w:firstLine="708"/>
              <w:jc w:val="both"/>
              <w:rPr>
                <w:rStyle w:val="a3"/>
                <w:bCs/>
                <w:smallCaps w:val="0"/>
                <w:color w:val="auto"/>
                <w:u w:val="none"/>
              </w:rPr>
            </w:pPr>
          </w:p>
          <w:p w:rsidR="00914F0B" w:rsidRPr="001721A0" w:rsidRDefault="00914F0B" w:rsidP="001721A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lastRenderedPageBreak/>
              <w:t>Семинар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0B" w:rsidRPr="001721A0" w:rsidRDefault="004F250B" w:rsidP="004F250B">
            <w:r w:rsidRPr="001721A0">
              <w:t>Какое поведение считают отклоня</w:t>
            </w:r>
            <w:r w:rsidRPr="001721A0">
              <w:t>ю</w:t>
            </w:r>
            <w:r w:rsidRPr="001721A0">
              <w:t>щимся.</w:t>
            </w:r>
          </w:p>
          <w:p w:rsidR="004F250B" w:rsidRPr="001721A0" w:rsidRDefault="004F250B" w:rsidP="004F250B">
            <w:r w:rsidRPr="001721A0">
              <w:t>Алкоголизм и на</w:t>
            </w:r>
            <w:r w:rsidRPr="001721A0">
              <w:t>р</w:t>
            </w:r>
            <w:r w:rsidRPr="001721A0">
              <w:t>комания.</w:t>
            </w:r>
          </w:p>
          <w:p w:rsidR="00914F0B" w:rsidRPr="001721A0" w:rsidRDefault="004F250B" w:rsidP="004F250B">
            <w:r w:rsidRPr="001721A0">
              <w:lastRenderedPageBreak/>
              <w:t>Причины откл</w:t>
            </w:r>
            <w:r w:rsidRPr="001721A0">
              <w:t>о</w:t>
            </w:r>
            <w:r w:rsidRPr="001721A0">
              <w:t>няющегося повед</w:t>
            </w:r>
            <w:r w:rsidRPr="001721A0">
              <w:t>е</w:t>
            </w:r>
            <w:r w:rsidRPr="001721A0">
              <w:t>ния</w:t>
            </w:r>
            <w:r w:rsidR="00914F0B" w:rsidRPr="001721A0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</w:pPr>
            <w:r w:rsidRPr="001721A0">
              <w:lastRenderedPageBreak/>
              <w:t>Знать/понимать:</w:t>
            </w:r>
          </w:p>
          <w:p w:rsidR="00914F0B" w:rsidRPr="001721A0" w:rsidRDefault="00914F0B" w:rsidP="001721A0">
            <w:pPr>
              <w:pStyle w:val="ab"/>
              <w:ind w:left="0"/>
            </w:pPr>
            <w:r w:rsidRPr="001721A0">
              <w:t>перечень социал</w:t>
            </w:r>
            <w:r w:rsidRPr="001721A0">
              <w:t>ь</w:t>
            </w:r>
            <w:r w:rsidRPr="001721A0">
              <w:t>ных прав граждан и их сущность;</w:t>
            </w:r>
          </w:p>
          <w:p w:rsidR="00914F0B" w:rsidRPr="001721A0" w:rsidRDefault="00914F0B" w:rsidP="001721A0">
            <w:pPr>
              <w:pStyle w:val="ab"/>
              <w:ind w:left="0"/>
            </w:pPr>
            <w:r w:rsidRPr="001721A0">
              <w:t xml:space="preserve">значение понятия </w:t>
            </w:r>
            <w:r w:rsidRPr="001721A0">
              <w:lastRenderedPageBreak/>
              <w:t>«социальное гос</w:t>
            </w:r>
            <w:r w:rsidRPr="001721A0">
              <w:t>у</w:t>
            </w:r>
            <w:r w:rsidRPr="001721A0">
              <w:t>дарство»;</w:t>
            </w:r>
          </w:p>
          <w:p w:rsidR="00914F0B" w:rsidRPr="001721A0" w:rsidRDefault="00914F0B" w:rsidP="001721A0">
            <w:pPr>
              <w:pStyle w:val="ab"/>
              <w:ind w:left="0"/>
            </w:pPr>
            <w:r w:rsidRPr="001721A0">
              <w:t>содержание ко</w:t>
            </w:r>
            <w:r w:rsidRPr="001721A0">
              <w:t>н</w:t>
            </w:r>
            <w:r w:rsidRPr="001721A0">
              <w:t>ституционного права на жилище;</w:t>
            </w:r>
          </w:p>
          <w:p w:rsidR="00914F0B" w:rsidRPr="001721A0" w:rsidRDefault="00914F0B" w:rsidP="001721A0">
            <w:r w:rsidRPr="001721A0">
              <w:t>содержание ко</w:t>
            </w:r>
            <w:r w:rsidRPr="001721A0">
              <w:t>н</w:t>
            </w:r>
            <w:r w:rsidRPr="001721A0">
              <w:t>ституционного права на социал</w:t>
            </w:r>
            <w:r w:rsidRPr="001721A0">
              <w:t>ь</w:t>
            </w:r>
            <w:r w:rsidRPr="001721A0">
              <w:t>ное обеспечение.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lastRenderedPageBreak/>
              <w:t>Уметь:</w:t>
            </w:r>
          </w:p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lastRenderedPageBreak/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914F0B" w:rsidRPr="001721A0" w:rsidRDefault="00914F0B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lastRenderedPageBreak/>
              <w:t>§23</w:t>
            </w:r>
          </w:p>
        </w:tc>
      </w:tr>
      <w:tr w:rsidR="00914F0B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lastRenderedPageBreak/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Промежуточная аттест</w:t>
            </w:r>
            <w:r w:rsidRPr="001721A0">
              <w:t>а</w:t>
            </w:r>
            <w:r w:rsidRPr="001721A0">
              <w:t>ция. Итоговое тестир</w:t>
            </w:r>
            <w:r w:rsidRPr="001721A0">
              <w:t>о</w:t>
            </w:r>
            <w:r w:rsidRPr="001721A0">
              <w:t>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t>тест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E5388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E5388C" w:rsidP="00E5388C">
            <w:pPr>
              <w:rPr>
                <w:lang w:eastAsia="en-US"/>
              </w:rPr>
            </w:pPr>
            <w:r>
              <w:rPr>
                <w:lang w:eastAsia="en-US"/>
              </w:rPr>
              <w:t>Проверка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</w:tr>
      <w:tr w:rsidR="00914F0B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t>Социальная сфера.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t>ПОУ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</w:tr>
      <w:tr w:rsidR="00914F0B" w:rsidRPr="001721A0" w:rsidTr="001721A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34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Работа над. ошибками. Повторение пройденного материала.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ПОУ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r w:rsidRPr="001721A0">
              <w:t>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4E4643">
            <w:pPr>
              <w:ind w:left="5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4E4643">
            <w:pPr>
              <w:ind w:left="57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Уметь:</w:t>
            </w:r>
          </w:p>
          <w:p w:rsidR="00914F0B" w:rsidRPr="001721A0" w:rsidRDefault="00914F0B" w:rsidP="001721A0">
            <w:pPr>
              <w:ind w:left="57"/>
              <w:rPr>
                <w:lang w:eastAsia="en-US"/>
              </w:rPr>
            </w:pPr>
            <w:r w:rsidRPr="001721A0">
              <w:rPr>
                <w:lang w:eastAsia="en-US"/>
              </w:rPr>
              <w:t>характеризовать основные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альные объекты, выделяя их сущ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ственные призн</w:t>
            </w:r>
            <w:r w:rsidRPr="001721A0">
              <w:rPr>
                <w:lang w:eastAsia="en-US"/>
              </w:rPr>
              <w:t>а</w:t>
            </w:r>
            <w:r w:rsidRPr="001721A0">
              <w:rPr>
                <w:lang w:eastAsia="en-US"/>
              </w:rPr>
              <w:t>ки, закономерн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 развития;</w:t>
            </w:r>
          </w:p>
          <w:p w:rsidR="00914F0B" w:rsidRPr="001721A0" w:rsidRDefault="00914F0B" w:rsidP="001721A0">
            <w:r w:rsidRPr="001721A0">
              <w:rPr>
                <w:lang w:eastAsia="en-US"/>
              </w:rPr>
              <w:t>решать практич</w:t>
            </w:r>
            <w:r w:rsidRPr="001721A0">
              <w:rPr>
                <w:lang w:eastAsia="en-US"/>
              </w:rPr>
              <w:t>е</w:t>
            </w:r>
            <w:r w:rsidRPr="001721A0">
              <w:rPr>
                <w:lang w:eastAsia="en-US"/>
              </w:rPr>
              <w:t>ские жизненные проблемы, возн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кающие в соц</w:t>
            </w:r>
            <w:r w:rsidRPr="001721A0">
              <w:rPr>
                <w:lang w:eastAsia="en-US"/>
              </w:rPr>
              <w:t>и</w:t>
            </w:r>
            <w:r w:rsidRPr="001721A0">
              <w:rPr>
                <w:lang w:eastAsia="en-US"/>
              </w:rPr>
              <w:t>альной деятельн</w:t>
            </w:r>
            <w:r w:rsidRPr="001721A0">
              <w:rPr>
                <w:lang w:eastAsia="en-US"/>
              </w:rPr>
              <w:t>о</w:t>
            </w:r>
            <w:r w:rsidRPr="001721A0">
              <w:rPr>
                <w:lang w:eastAsia="en-US"/>
              </w:rPr>
              <w:t>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B" w:rsidRPr="001721A0" w:rsidRDefault="00914F0B" w:rsidP="001721A0"/>
        </w:tc>
      </w:tr>
    </w:tbl>
    <w:p w:rsidR="00BD3487" w:rsidRPr="001721A0" w:rsidRDefault="00BD3487" w:rsidP="001721A0">
      <w:pPr>
        <w:rPr>
          <w:rStyle w:val="a3"/>
          <w:b/>
          <w:bCs/>
          <w:smallCaps w:val="0"/>
          <w:color w:val="auto"/>
          <w:u w:val="none"/>
        </w:rPr>
      </w:pPr>
    </w:p>
    <w:p w:rsidR="00B15403" w:rsidRPr="001721A0" w:rsidRDefault="00B15403" w:rsidP="001721A0">
      <w:pPr>
        <w:rPr>
          <w:b/>
        </w:rPr>
        <w:sectPr w:rsidR="00B15403" w:rsidRPr="001721A0" w:rsidSect="008F75FF"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14453" w:rsidRPr="001721A0" w:rsidRDefault="00414453" w:rsidP="001721A0"/>
    <w:p w:rsidR="00B15403" w:rsidRPr="001721A0" w:rsidRDefault="00B15403" w:rsidP="001721A0">
      <w:pPr>
        <w:rPr>
          <w:rStyle w:val="a3"/>
          <w:b/>
          <w:bCs/>
          <w:smallCaps w:val="0"/>
          <w:color w:val="auto"/>
          <w:u w:val="none"/>
        </w:rPr>
        <w:sectPr w:rsidR="00B15403" w:rsidRPr="001721A0" w:rsidSect="00B15403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BD3487" w:rsidRPr="001721A0" w:rsidRDefault="00BD3487" w:rsidP="001721A0">
      <w:pPr>
        <w:rPr>
          <w:rStyle w:val="a3"/>
          <w:b/>
          <w:bCs/>
          <w:smallCaps w:val="0"/>
          <w:color w:val="auto"/>
          <w:u w:val="none"/>
        </w:rPr>
      </w:pPr>
    </w:p>
    <w:p w:rsidR="003A481B" w:rsidRPr="001721A0" w:rsidRDefault="003A481B" w:rsidP="001721A0">
      <w:pPr>
        <w:rPr>
          <w:rStyle w:val="a3"/>
          <w:b/>
          <w:bCs/>
          <w:smallCaps w:val="0"/>
          <w:color w:val="auto"/>
          <w:u w:val="none"/>
        </w:rPr>
      </w:pPr>
    </w:p>
    <w:p w:rsidR="003A481B" w:rsidRPr="001721A0" w:rsidRDefault="003A481B" w:rsidP="001721A0">
      <w:pPr>
        <w:rPr>
          <w:rStyle w:val="a3"/>
          <w:b/>
          <w:bCs/>
          <w:smallCaps w:val="0"/>
          <w:color w:val="auto"/>
          <w:u w:val="none"/>
        </w:rPr>
      </w:pPr>
    </w:p>
    <w:p w:rsidR="003A481B" w:rsidRPr="001721A0" w:rsidRDefault="003A481B" w:rsidP="001721A0">
      <w:pPr>
        <w:jc w:val="center"/>
        <w:rPr>
          <w:b/>
        </w:rPr>
      </w:pPr>
      <w:r w:rsidRPr="001721A0">
        <w:rPr>
          <w:b/>
        </w:rPr>
        <w:lastRenderedPageBreak/>
        <w:t xml:space="preserve">Критерии и нормы оценки знаний, умений и навыков обучающихся </w:t>
      </w:r>
    </w:p>
    <w:p w:rsidR="003A481B" w:rsidRPr="001721A0" w:rsidRDefault="003A481B" w:rsidP="001721A0">
      <w:pPr>
        <w:jc w:val="center"/>
        <w:rPr>
          <w:b/>
        </w:rPr>
      </w:pPr>
      <w:r w:rsidRPr="001721A0">
        <w:rPr>
          <w:b/>
        </w:rPr>
        <w:t>по ______обществознанию_____________________________________________</w:t>
      </w:r>
    </w:p>
    <w:p w:rsidR="003A481B" w:rsidRPr="001721A0" w:rsidRDefault="003A481B" w:rsidP="001721A0">
      <w:pPr>
        <w:rPr>
          <w:b/>
          <w:bCs/>
        </w:rPr>
      </w:pPr>
    </w:p>
    <w:p w:rsidR="003A481B" w:rsidRPr="001721A0" w:rsidRDefault="003A481B" w:rsidP="001721A0">
      <w:r w:rsidRPr="001721A0">
        <w:rPr>
          <w:b/>
          <w:bCs/>
        </w:rPr>
        <w:t>Оценка устного ответа</w:t>
      </w:r>
      <w:r w:rsidRPr="001721A0">
        <w:t>.</w:t>
      </w:r>
      <w:r w:rsidRPr="001721A0">
        <w:br/>
      </w:r>
      <w:r w:rsidRPr="001721A0">
        <w:rPr>
          <w:b/>
          <w:bCs/>
        </w:rPr>
        <w:t>Ответ оценивается отметкой «5», если ученик:</w:t>
      </w:r>
      <w:r w:rsidRPr="001721A0">
        <w:br/>
        <w:t>1. Полно раскрыл содержание материала в объеме, предусмотренном программой и учебником; четко знает исторические даты и историч</w:t>
      </w:r>
      <w:r w:rsidRPr="001721A0">
        <w:t>е</w:t>
      </w:r>
      <w:r w:rsidRPr="001721A0">
        <w:t>ские события; ответ соответствует «требованиям к уровню подготовки выпускников».</w:t>
      </w:r>
      <w:r w:rsidRPr="001721A0">
        <w:br/>
        <w:t>2. Изложил материал грамотным языком, точно используя историческую и обществоведческую терминологию и символику, в определенной логической последовательности.</w:t>
      </w:r>
      <w:r w:rsidRPr="001721A0">
        <w:br/>
        <w:t>3. Показал умение иллюстрировать теорию конкретными примерами, применять ее в новой ситуации при выполнении практического зад</w:t>
      </w:r>
      <w:r w:rsidRPr="001721A0">
        <w:t>а</w:t>
      </w:r>
      <w:r w:rsidRPr="001721A0">
        <w:t>ния.</w:t>
      </w:r>
      <w:r w:rsidRPr="001721A0">
        <w:br/>
        <w:t>4. Продемонстрировал знание теории ранее изученных сопутствующих тем, Сформированность и устойчивость используемых при ответе умений и навыков.</w:t>
      </w:r>
      <w:r w:rsidRPr="001721A0">
        <w:br/>
        <w:t>5. Отвечал самостоятельно, без наводящих вопросов учителя.</w:t>
      </w:r>
      <w:r w:rsidRPr="001721A0">
        <w:br/>
        <w:t>Возможны одна-две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3A481B" w:rsidRPr="001721A0" w:rsidRDefault="003A481B" w:rsidP="001721A0">
      <w:r w:rsidRPr="001721A0">
        <w:rPr>
          <w:b/>
          <w:bCs/>
        </w:rPr>
        <w:t xml:space="preserve"> Ответ оценивается отметкой «4», если он удовлетворяет в основном требованиям на оценку «5», но при этом имеет один из недо</w:t>
      </w:r>
      <w:r w:rsidRPr="001721A0">
        <w:rPr>
          <w:b/>
          <w:bCs/>
        </w:rPr>
        <w:t>с</w:t>
      </w:r>
      <w:r w:rsidRPr="001721A0">
        <w:rPr>
          <w:b/>
          <w:bCs/>
        </w:rPr>
        <w:t>татков:</w:t>
      </w:r>
      <w:r w:rsidRPr="001721A0">
        <w:br/>
        <w:t>1. В изложении допущены небольшие пробелы, не исказившие историческое или обществоведческое содержание ответа.</w:t>
      </w:r>
      <w:r w:rsidRPr="001721A0">
        <w:br/>
        <w:t>2. Допущены один – два недочета при освещении основного содержания ответа, исправленные после замечания учителя.</w:t>
      </w:r>
      <w:r w:rsidRPr="001721A0">
        <w:br/>
        <w:t>3. Допущены ошибка или более двух недочетов при освещении второстепенных вопросов или выкладках, легко исправленные после замеч</w:t>
      </w:r>
      <w:r w:rsidRPr="001721A0">
        <w:t>а</w:t>
      </w:r>
      <w:r w:rsidRPr="001721A0">
        <w:t>ния учителя.</w:t>
      </w:r>
      <w:r w:rsidRPr="001721A0">
        <w:br/>
      </w:r>
      <w:r w:rsidRPr="001721A0">
        <w:rPr>
          <w:b/>
          <w:bCs/>
        </w:rPr>
        <w:t xml:space="preserve"> Отметка «3» ставится в следующих случаях:</w:t>
      </w:r>
      <w:r w:rsidRPr="001721A0">
        <w:br/>
        <w:t>1. 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материала.</w:t>
      </w:r>
      <w:r w:rsidRPr="001721A0">
        <w:br/>
        <w:t>2. Имелись затруднения или допущены ошибки в определении исторической терминологии, выкладках, исправленные после нескольких н</w:t>
      </w:r>
      <w:r w:rsidRPr="001721A0">
        <w:t>а</w:t>
      </w:r>
      <w:r w:rsidRPr="001721A0">
        <w:t>водящих вопросов учителя.</w:t>
      </w:r>
      <w:r w:rsidRPr="001721A0">
        <w:br/>
        <w:t>3. Ученик не справился с применением теории в новой ситуации, но выполнил задания обязательного уровня сложности по данной теме.</w:t>
      </w:r>
      <w:r w:rsidRPr="001721A0">
        <w:br/>
        <w:t>4. При достаточном знании теоретического материала была выявлена недостаточная сформированность основных умений и навыков.</w:t>
      </w:r>
    </w:p>
    <w:p w:rsidR="003A481B" w:rsidRPr="001721A0" w:rsidRDefault="003A481B" w:rsidP="001721A0">
      <w:r w:rsidRPr="001721A0">
        <w:rPr>
          <w:b/>
          <w:bCs/>
        </w:rPr>
        <w:t>Отметка «2» ставится в следующих случаях:</w:t>
      </w:r>
      <w:r w:rsidRPr="001721A0">
        <w:br/>
        <w:t>1. Не раскрыто основное содержание учебного материала.</w:t>
      </w:r>
      <w:r w:rsidRPr="001721A0">
        <w:br/>
        <w:t>2.Обнаружено незнание учеником большей или наиболее важной части учебного материала.</w:t>
      </w:r>
      <w:r w:rsidRPr="001721A0">
        <w:br/>
      </w:r>
      <w:r w:rsidRPr="001721A0">
        <w:lastRenderedPageBreak/>
        <w:t>3. Допущены ошибки в определении понятий, при использовании исторической и обществоведческой терминологии, в выкладках, которые не исправлены после нескольких наводящих вопросов учителя.</w:t>
      </w:r>
      <w:r w:rsidRPr="001721A0">
        <w:br/>
        <w:t>4. Ученик обнаружил незнание, и непонимание изучаемого материала или не смог ответить ни на один из поставленных вопросов по из</w:t>
      </w:r>
      <w:r w:rsidRPr="001721A0">
        <w:t>у</w:t>
      </w:r>
      <w:r w:rsidRPr="001721A0">
        <w:t>ченному материалу.</w:t>
      </w:r>
    </w:p>
    <w:p w:rsidR="003A481B" w:rsidRPr="001721A0" w:rsidRDefault="003A481B" w:rsidP="001721A0">
      <w:r w:rsidRPr="001721A0">
        <w:rPr>
          <w:b/>
          <w:bCs/>
          <w:u w:val="single"/>
        </w:rPr>
        <w:t>Общая классификация ошибок:</w:t>
      </w:r>
      <w:r w:rsidRPr="001721A0">
        <w:br/>
        <w:t>При оценке знаний, умений и навыков учащихся следует учитывать все ошибки и недочеты.</w:t>
      </w:r>
      <w:r w:rsidRPr="001721A0">
        <w:br/>
      </w:r>
      <w:r w:rsidRPr="001721A0">
        <w:rPr>
          <w:b/>
          <w:bCs/>
          <w:i/>
          <w:iCs/>
        </w:rPr>
        <w:t>Грубыми считаются ошибки:</w:t>
      </w:r>
      <w:r w:rsidRPr="001721A0">
        <w:br/>
        <w:t>- незнание определения основных понятий, законов, правил, незнание дат, исторических событий, фактов;</w:t>
      </w:r>
      <w:r w:rsidRPr="001721A0">
        <w:br/>
        <w:t>- неумение выделить в ответе главное;</w:t>
      </w:r>
      <w:r w:rsidRPr="001721A0">
        <w:br/>
        <w:t>- неумение применять знания, алгоритмы для решения исторических задач;</w:t>
      </w:r>
      <w:r w:rsidRPr="001721A0">
        <w:br/>
        <w:t>- неумение делать выводы и обобщения;</w:t>
      </w:r>
      <w:r w:rsidRPr="001721A0">
        <w:br/>
        <w:t>- неумение читать карты;</w:t>
      </w:r>
      <w:r w:rsidRPr="001721A0">
        <w:br/>
        <w:t>- неумение пользоваться первоисточниками, учебником и справочниками;</w:t>
      </w:r>
      <w:r w:rsidRPr="001721A0">
        <w:br/>
        <w:t>- логические ошибки.</w:t>
      </w:r>
      <w:r w:rsidRPr="001721A0">
        <w:br/>
      </w:r>
      <w:r w:rsidRPr="001721A0">
        <w:rPr>
          <w:b/>
          <w:bCs/>
          <w:i/>
          <w:iCs/>
        </w:rPr>
        <w:t>К негрубым ошибкам следует отнести:</w:t>
      </w:r>
      <w:r w:rsidRPr="001721A0">
        <w:br/>
        <w:t>- неточность формулировок, определений, понятий, вызванная неполнотой охвата основных признаков определяемого понятия или заменой одного – двух этих признаков второстепенными;</w:t>
      </w:r>
      <w:r w:rsidRPr="001721A0">
        <w:br/>
        <w:t>- неточность конкурной карты, мифа;</w:t>
      </w:r>
      <w:r w:rsidRPr="001721A0">
        <w:br/>
        <w:t>- недостаточно продуманный план ответа (нарушение логики, подмена отдельных основных вопросов второстепенными);</w:t>
      </w:r>
      <w:r w:rsidRPr="001721A0">
        <w:br/>
        <w:t>- нерациональные методы работы со справочной и другой литературой.</w:t>
      </w:r>
      <w:r w:rsidRPr="001721A0">
        <w:br/>
      </w:r>
      <w:r w:rsidRPr="001721A0">
        <w:rPr>
          <w:b/>
          <w:bCs/>
          <w:i/>
          <w:iCs/>
        </w:rPr>
        <w:t>Недочетами являются:</w:t>
      </w:r>
      <w:r w:rsidRPr="001721A0">
        <w:br/>
        <w:t>- небрежное ведение записей, чертежей, схем, графиков в работах.</w:t>
      </w:r>
    </w:p>
    <w:p w:rsidR="003A481B" w:rsidRPr="001721A0" w:rsidRDefault="003A481B" w:rsidP="001721A0">
      <w:r w:rsidRPr="001721A0">
        <w:rPr>
          <w:rStyle w:val="submenu-table"/>
          <w:rFonts w:eastAsiaTheme="majorEastAsia"/>
          <w:b/>
          <w:bCs/>
        </w:rPr>
        <w:t>Оценка самостоятельных письменных и контрольных работ.</w:t>
      </w:r>
      <w:r w:rsidRPr="001721A0">
        <w:br/>
      </w:r>
      <w:r w:rsidRPr="001721A0">
        <w:br/>
      </w:r>
      <w:r w:rsidRPr="001721A0">
        <w:rPr>
          <w:b/>
        </w:rPr>
        <w:t>Оценка "5" ставится, если ученик:</w:t>
      </w:r>
      <w:r w:rsidRPr="001721A0">
        <w:br/>
        <w:t>выполнил работу без ошибок и недочетов;</w:t>
      </w:r>
      <w:r w:rsidRPr="001721A0">
        <w:br/>
        <w:t xml:space="preserve">допустил не более одного недочета. </w:t>
      </w:r>
      <w:r w:rsidRPr="001721A0">
        <w:br/>
      </w:r>
      <w:r w:rsidRPr="001721A0">
        <w:br/>
      </w:r>
      <w:r w:rsidRPr="001721A0">
        <w:rPr>
          <w:b/>
        </w:rPr>
        <w:t xml:space="preserve">Оценка "4" ставится, если ученик выполнил работу полностью, но допустил в ней: </w:t>
      </w:r>
      <w:r w:rsidRPr="001721A0">
        <w:br/>
        <w:t xml:space="preserve">не более одной негрубой ошибки и одного недочета; </w:t>
      </w:r>
      <w:r w:rsidRPr="001721A0">
        <w:br/>
        <w:t>или не более двух недочетов.</w:t>
      </w:r>
      <w:r w:rsidRPr="001721A0">
        <w:br/>
      </w:r>
      <w:r w:rsidRPr="001721A0">
        <w:br/>
      </w:r>
      <w:r w:rsidRPr="001721A0">
        <w:rPr>
          <w:b/>
        </w:rPr>
        <w:lastRenderedPageBreak/>
        <w:t>Оценка "3" ставится, если ученик правильно выполнил не менее половины работы или допустил:</w:t>
      </w:r>
      <w:r w:rsidRPr="001721A0">
        <w:br/>
        <w:t>не более двух грубых ошибок;</w:t>
      </w:r>
      <w:r w:rsidRPr="001721A0">
        <w:br/>
        <w:t xml:space="preserve">или не более одной грубой и одной негрубой ошибки и одного недочета; </w:t>
      </w:r>
      <w:r w:rsidRPr="001721A0">
        <w:br/>
        <w:t xml:space="preserve">или не более двух-трех негрубых ошибок; </w:t>
      </w:r>
      <w:r w:rsidRPr="001721A0">
        <w:br/>
        <w:t xml:space="preserve">или одной негрубой ошибки и трех недочетов; </w:t>
      </w:r>
      <w:r w:rsidRPr="001721A0">
        <w:br/>
        <w:t xml:space="preserve">или при отсутствии ошибок, но при наличии четырех-пяти недочетов. </w:t>
      </w:r>
      <w:r w:rsidRPr="001721A0">
        <w:br/>
      </w:r>
      <w:r w:rsidRPr="001721A0">
        <w:br/>
      </w:r>
      <w:r w:rsidRPr="001721A0">
        <w:rPr>
          <w:b/>
        </w:rPr>
        <w:t>Оценка "2" ставится, если ученик:</w:t>
      </w:r>
    </w:p>
    <w:p w:rsidR="003A481B" w:rsidRPr="001721A0" w:rsidRDefault="003A481B" w:rsidP="001721A0">
      <w:r w:rsidRPr="001721A0">
        <w:t>допустил число ошибок и недочетов превосходящее норму, при которой может быть выставлена оценка "3";</w:t>
      </w:r>
      <w:r w:rsidRPr="001721A0">
        <w:br/>
        <w:t xml:space="preserve">или если правильно выполнил менее половины работы. </w:t>
      </w:r>
      <w:r w:rsidRPr="001721A0">
        <w:br/>
      </w:r>
      <w:r w:rsidRPr="001721A0">
        <w:br/>
      </w:r>
      <w:r w:rsidRPr="001721A0">
        <w:rPr>
          <w:b/>
        </w:rPr>
        <w:t xml:space="preserve">Оценка "1" ставится, если ученик: </w:t>
      </w:r>
      <w:r w:rsidRPr="001721A0">
        <w:br/>
        <w:t>не приступал к выполнению работы;</w:t>
      </w:r>
      <w:r w:rsidRPr="001721A0">
        <w:br/>
        <w:t xml:space="preserve">или правильно выполнил не более 10 % всех заданий. </w:t>
      </w:r>
      <w:r w:rsidRPr="001721A0">
        <w:br/>
      </w:r>
      <w:r w:rsidRPr="001721A0">
        <w:br/>
      </w:r>
      <w:r w:rsidRPr="001721A0">
        <w:rPr>
          <w:b/>
        </w:rPr>
        <w:t>Примечание.</w:t>
      </w:r>
      <w:r w:rsidRPr="001721A0">
        <w:rPr>
          <w:b/>
        </w:rPr>
        <w:br/>
      </w:r>
      <w:r w:rsidRPr="001721A0"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  <w:r w:rsidRPr="001721A0">
        <w:br/>
        <w:t>Оценки с анализом доводятся до сведения учащихся, как правило, на последующем уроке, предусматривается работа над ошибками, устр</w:t>
      </w:r>
      <w:r w:rsidRPr="001721A0">
        <w:t>а</w:t>
      </w:r>
      <w:r w:rsidRPr="001721A0">
        <w:t xml:space="preserve">нение пробелов. </w:t>
      </w:r>
      <w:r w:rsidRPr="001721A0">
        <w:br/>
      </w:r>
      <w:r w:rsidRPr="001721A0">
        <w:br/>
      </w:r>
      <w:r w:rsidRPr="001721A0">
        <w:rPr>
          <w:rStyle w:val="submenu-table"/>
          <w:rFonts w:eastAsiaTheme="majorEastAsia"/>
          <w:b/>
          <w:bCs/>
        </w:rPr>
        <w:t>Критерии выставления оценок за проверочные тесты.</w:t>
      </w:r>
      <w:r w:rsidRPr="001721A0">
        <w:br/>
        <w:t>Критерии выставления оценок за тест, состоящий из 10 вопросов.</w:t>
      </w:r>
      <w:r w:rsidRPr="001721A0">
        <w:br/>
        <w:t>Время выполнения работы: 10-15 мин.</w:t>
      </w:r>
      <w:r w:rsidRPr="001721A0">
        <w:br/>
        <w:t>Оценка «5» - 10 правильных ответов, «4» - 7-9, «3» - 5-6, «2» - менее 5 правильных ответов.</w:t>
      </w:r>
      <w:r w:rsidRPr="001721A0">
        <w:br/>
      </w:r>
      <w:r w:rsidRPr="001721A0">
        <w:br/>
        <w:t>Критерии выставления оценок за тест, состоящий из 20 вопросов.</w:t>
      </w:r>
      <w:r w:rsidRPr="001721A0">
        <w:br/>
        <w:t>Время выполнения работы: 30-40 мин.</w:t>
      </w:r>
      <w:r w:rsidRPr="001721A0">
        <w:br/>
        <w:t>Оценка «5» - 18-20 правильных ответов, «4» - 14-17, «3» - 10-13, «2» - менее 10 правильных ответов.</w:t>
      </w:r>
    </w:p>
    <w:p w:rsidR="003A481B" w:rsidRPr="001721A0" w:rsidRDefault="003A481B" w:rsidP="001721A0"/>
    <w:p w:rsidR="003A481B" w:rsidRPr="001721A0" w:rsidRDefault="003A481B" w:rsidP="001721A0">
      <w:pPr>
        <w:pStyle w:val="ab"/>
        <w:numPr>
          <w:ilvl w:val="0"/>
          <w:numId w:val="18"/>
        </w:numPr>
        <w:rPr>
          <w:b/>
        </w:rPr>
      </w:pPr>
      <w:r w:rsidRPr="001721A0">
        <w:rPr>
          <w:b/>
        </w:rPr>
        <w:t>График проведения контрольных работ.</w:t>
      </w:r>
    </w:p>
    <w:p w:rsidR="003A481B" w:rsidRPr="001721A0" w:rsidRDefault="003A481B" w:rsidP="001721A0">
      <w:pPr>
        <w:pStyle w:val="ab"/>
        <w:rPr>
          <w:b/>
        </w:rPr>
      </w:pPr>
    </w:p>
    <w:tbl>
      <w:tblPr>
        <w:tblStyle w:val="ac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A481B" w:rsidRPr="001721A0" w:rsidTr="00B13CAB">
        <w:tc>
          <w:tcPr>
            <w:tcW w:w="3696" w:type="dxa"/>
          </w:tcPr>
          <w:p w:rsidR="003A481B" w:rsidRPr="001721A0" w:rsidRDefault="003A481B" w:rsidP="001721A0">
            <w:pPr>
              <w:jc w:val="center"/>
              <w:rPr>
                <w:b/>
                <w:sz w:val="24"/>
                <w:szCs w:val="24"/>
              </w:rPr>
            </w:pPr>
            <w:r w:rsidRPr="001721A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696" w:type="dxa"/>
          </w:tcPr>
          <w:p w:rsidR="003A481B" w:rsidRPr="001721A0" w:rsidRDefault="003A481B" w:rsidP="001721A0">
            <w:pPr>
              <w:jc w:val="center"/>
              <w:rPr>
                <w:b/>
                <w:sz w:val="24"/>
                <w:szCs w:val="24"/>
              </w:rPr>
            </w:pPr>
            <w:r w:rsidRPr="001721A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jc w:val="center"/>
              <w:rPr>
                <w:b/>
                <w:sz w:val="24"/>
                <w:szCs w:val="24"/>
              </w:rPr>
            </w:pPr>
            <w:r w:rsidRPr="001721A0">
              <w:rPr>
                <w:b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jc w:val="center"/>
              <w:rPr>
                <w:b/>
                <w:sz w:val="24"/>
                <w:szCs w:val="24"/>
              </w:rPr>
            </w:pPr>
            <w:r w:rsidRPr="001721A0">
              <w:rPr>
                <w:b/>
                <w:sz w:val="24"/>
                <w:szCs w:val="24"/>
              </w:rPr>
              <w:t>примечание</w:t>
            </w:r>
          </w:p>
        </w:tc>
      </w:tr>
      <w:tr w:rsidR="003A481B" w:rsidRPr="001721A0" w:rsidTr="00B13CAB">
        <w:tc>
          <w:tcPr>
            <w:tcW w:w="3696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3A481B" w:rsidRPr="001721A0" w:rsidRDefault="003A481B" w:rsidP="001721A0">
            <w:pPr>
              <w:rPr>
                <w:color w:val="FF0000"/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 xml:space="preserve"> «Обще</w:t>
            </w:r>
            <w:r w:rsidRPr="001721A0">
              <w:rPr>
                <w:sz w:val="24"/>
                <w:szCs w:val="24"/>
              </w:rPr>
              <w:softHyphen/>
              <w:t>ство и человек»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Обществознание. 8 класс 36 д</w:t>
            </w:r>
            <w:r w:rsidRPr="001721A0">
              <w:rPr>
                <w:sz w:val="24"/>
                <w:szCs w:val="24"/>
              </w:rPr>
              <w:t>и</w:t>
            </w:r>
            <w:r w:rsidRPr="001721A0">
              <w:rPr>
                <w:sz w:val="24"/>
                <w:szCs w:val="24"/>
              </w:rPr>
              <w:t>агностических вариантов / О.А. Котова, Т.Е. Лискова – М; Н</w:t>
            </w:r>
            <w:r w:rsidRPr="001721A0">
              <w:rPr>
                <w:sz w:val="24"/>
                <w:szCs w:val="24"/>
              </w:rPr>
              <w:t>а</w:t>
            </w:r>
            <w:r w:rsidRPr="001721A0">
              <w:rPr>
                <w:sz w:val="24"/>
                <w:szCs w:val="24"/>
              </w:rPr>
              <w:t>циональное образование, 2011 стр5-44</w:t>
            </w:r>
          </w:p>
        </w:tc>
      </w:tr>
      <w:tr w:rsidR="003A481B" w:rsidRPr="001721A0" w:rsidTr="00B13CAB">
        <w:tc>
          <w:tcPr>
            <w:tcW w:w="3696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3A481B" w:rsidRPr="001721A0" w:rsidRDefault="003A481B" w:rsidP="001721A0">
            <w:pPr>
              <w:rPr>
                <w:color w:val="FF0000"/>
                <w:sz w:val="24"/>
                <w:szCs w:val="24"/>
              </w:rPr>
            </w:pPr>
            <w:r w:rsidRPr="001721A0">
              <w:rPr>
                <w:rFonts w:eastAsia="Calibri"/>
                <w:sz w:val="24"/>
                <w:szCs w:val="24"/>
              </w:rPr>
              <w:t>«Эко</w:t>
            </w:r>
            <w:r w:rsidRPr="001721A0">
              <w:rPr>
                <w:rFonts w:eastAsia="Calibri"/>
                <w:sz w:val="24"/>
                <w:szCs w:val="24"/>
              </w:rPr>
              <w:softHyphen/>
              <w:t>номическая сфера»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color w:val="FF0000"/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Обществознание. 8 класс 36 д</w:t>
            </w:r>
            <w:r w:rsidRPr="001721A0">
              <w:rPr>
                <w:sz w:val="24"/>
                <w:szCs w:val="24"/>
              </w:rPr>
              <w:t>и</w:t>
            </w:r>
            <w:r w:rsidRPr="001721A0">
              <w:rPr>
                <w:sz w:val="24"/>
                <w:szCs w:val="24"/>
              </w:rPr>
              <w:t>агностических вариантов / О.А. Котова, Т.Е. Лискова – М; Н</w:t>
            </w:r>
            <w:r w:rsidRPr="001721A0">
              <w:rPr>
                <w:sz w:val="24"/>
                <w:szCs w:val="24"/>
              </w:rPr>
              <w:t>а</w:t>
            </w:r>
            <w:r w:rsidRPr="001721A0">
              <w:rPr>
                <w:sz w:val="24"/>
                <w:szCs w:val="24"/>
              </w:rPr>
              <w:t>циональное образование, 2011 стр 45-52</w:t>
            </w:r>
          </w:p>
        </w:tc>
      </w:tr>
      <w:tr w:rsidR="003A481B" w:rsidRPr="001721A0" w:rsidTr="00B13CAB">
        <w:tc>
          <w:tcPr>
            <w:tcW w:w="3696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3A481B" w:rsidRPr="001721A0" w:rsidRDefault="003A481B" w:rsidP="001721A0">
            <w:pPr>
              <w:rPr>
                <w:color w:val="FF0000"/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«Социальная сфера»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КИМ Обществознание. 8 класс / Сост. А.В. Позднев –М, ВАКО, 2014.стр 78-83</w:t>
            </w:r>
          </w:p>
        </w:tc>
      </w:tr>
      <w:tr w:rsidR="003A481B" w:rsidRPr="001721A0" w:rsidTr="00B13CAB">
        <w:tc>
          <w:tcPr>
            <w:tcW w:w="3696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3A481B" w:rsidRPr="001721A0" w:rsidRDefault="003A481B" w:rsidP="001721A0">
            <w:pPr>
              <w:rPr>
                <w:color w:val="FF0000"/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Итоговая контрольная работа по курсу обществознания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697" w:type="dxa"/>
          </w:tcPr>
          <w:p w:rsidR="003A481B" w:rsidRPr="001721A0" w:rsidRDefault="003A481B" w:rsidP="001721A0">
            <w:pPr>
              <w:rPr>
                <w:sz w:val="24"/>
                <w:szCs w:val="24"/>
              </w:rPr>
            </w:pPr>
            <w:r w:rsidRPr="001721A0">
              <w:rPr>
                <w:sz w:val="24"/>
                <w:szCs w:val="24"/>
              </w:rPr>
              <w:t>приложение</w:t>
            </w:r>
          </w:p>
        </w:tc>
      </w:tr>
    </w:tbl>
    <w:p w:rsidR="003A481B" w:rsidRPr="001721A0" w:rsidRDefault="003A481B" w:rsidP="001721A0">
      <w:pPr>
        <w:rPr>
          <w:color w:val="FF0000"/>
        </w:rPr>
      </w:pPr>
    </w:p>
    <w:p w:rsidR="003A481B" w:rsidRPr="001721A0" w:rsidRDefault="003A481B" w:rsidP="001721A0"/>
    <w:p w:rsidR="003A481B" w:rsidRPr="001721A0" w:rsidRDefault="003A481B" w:rsidP="001721A0">
      <w:pPr>
        <w:rPr>
          <w:rStyle w:val="a3"/>
          <w:b/>
          <w:bCs/>
          <w:smallCaps w:val="0"/>
          <w:color w:val="auto"/>
          <w:u w:val="none"/>
        </w:rPr>
      </w:pPr>
    </w:p>
    <w:sectPr w:rsidR="003A481B" w:rsidRPr="001721A0" w:rsidSect="00B15403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E25" w:rsidRDefault="00EA5E25" w:rsidP="0030655B">
      <w:r>
        <w:separator/>
      </w:r>
    </w:p>
  </w:endnote>
  <w:endnote w:type="continuationSeparator" w:id="1">
    <w:p w:rsidR="00EA5E25" w:rsidRDefault="00EA5E25" w:rsidP="0030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441207"/>
      <w:docPartObj>
        <w:docPartGallery w:val="Page Numbers (Bottom of Page)"/>
        <w:docPartUnique/>
      </w:docPartObj>
    </w:sdtPr>
    <w:sdtContent>
      <w:p w:rsidR="0043216F" w:rsidRDefault="0094113C">
        <w:pPr>
          <w:pStyle w:val="a6"/>
          <w:jc w:val="center"/>
        </w:pPr>
        <w:r>
          <w:fldChar w:fldCharType="begin"/>
        </w:r>
        <w:r w:rsidR="0043216F">
          <w:instrText>PAGE   \* MERGEFORMAT</w:instrText>
        </w:r>
        <w:r>
          <w:fldChar w:fldCharType="separate"/>
        </w:r>
        <w:r w:rsidR="00B77F71">
          <w:rPr>
            <w:noProof/>
          </w:rPr>
          <w:t>1</w:t>
        </w:r>
        <w:r>
          <w:fldChar w:fldCharType="end"/>
        </w:r>
      </w:p>
    </w:sdtContent>
  </w:sdt>
  <w:p w:rsidR="0043216F" w:rsidRDefault="004321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E25" w:rsidRDefault="00EA5E25" w:rsidP="0030655B">
      <w:r>
        <w:separator/>
      </w:r>
    </w:p>
  </w:footnote>
  <w:footnote w:type="continuationSeparator" w:id="1">
    <w:p w:rsidR="00EA5E25" w:rsidRDefault="00EA5E25" w:rsidP="00306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B97513D"/>
    <w:multiLevelType w:val="hybridMultilevel"/>
    <w:tmpl w:val="20EA1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9795B"/>
    <w:multiLevelType w:val="hybridMultilevel"/>
    <w:tmpl w:val="B0540EB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11411E1F"/>
    <w:multiLevelType w:val="multilevel"/>
    <w:tmpl w:val="5D5E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001F91"/>
    <w:multiLevelType w:val="hybridMultilevel"/>
    <w:tmpl w:val="6EF885D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7730A"/>
    <w:multiLevelType w:val="hybridMultilevel"/>
    <w:tmpl w:val="0F7E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F54C5"/>
    <w:multiLevelType w:val="hybridMultilevel"/>
    <w:tmpl w:val="C244400C"/>
    <w:lvl w:ilvl="0" w:tplc="D3166B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CA00BDD"/>
    <w:multiLevelType w:val="hybridMultilevel"/>
    <w:tmpl w:val="0F7E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D6E19"/>
    <w:multiLevelType w:val="hybridMultilevel"/>
    <w:tmpl w:val="C244400C"/>
    <w:lvl w:ilvl="0" w:tplc="D3166B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80404D4"/>
    <w:multiLevelType w:val="multilevel"/>
    <w:tmpl w:val="F2DE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D244F"/>
    <w:multiLevelType w:val="multilevel"/>
    <w:tmpl w:val="7EEE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330795A"/>
    <w:multiLevelType w:val="hybridMultilevel"/>
    <w:tmpl w:val="9964F652"/>
    <w:lvl w:ilvl="0" w:tplc="F5A096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1A49FC"/>
    <w:multiLevelType w:val="hybridMultilevel"/>
    <w:tmpl w:val="213417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B7548A"/>
    <w:multiLevelType w:val="hybridMultilevel"/>
    <w:tmpl w:val="C244400C"/>
    <w:lvl w:ilvl="0" w:tplc="D3166B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0"/>
  </w:num>
  <w:num w:numId="5">
    <w:abstractNumId w:val="13"/>
  </w:num>
  <w:num w:numId="6">
    <w:abstractNumId w:val="5"/>
  </w:num>
  <w:num w:numId="7">
    <w:abstractNumId w:val="14"/>
  </w:num>
  <w:num w:numId="8">
    <w:abstractNumId w:val="15"/>
  </w:num>
  <w:num w:numId="9">
    <w:abstractNumId w:val="7"/>
  </w:num>
  <w:num w:numId="10">
    <w:abstractNumId w:val="9"/>
  </w:num>
  <w:num w:numId="11">
    <w:abstractNumId w:val="16"/>
  </w:num>
  <w:num w:numId="12">
    <w:abstractNumId w:val="8"/>
  </w:num>
  <w:num w:numId="13">
    <w:abstractNumId w:val="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</w:num>
  <w:num w:numId="17">
    <w:abstractNumId w:val="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852A5"/>
    <w:rsid w:val="000028D3"/>
    <w:rsid w:val="00023E2A"/>
    <w:rsid w:val="00025A01"/>
    <w:rsid w:val="000456E9"/>
    <w:rsid w:val="000476ED"/>
    <w:rsid w:val="00051C15"/>
    <w:rsid w:val="0006600A"/>
    <w:rsid w:val="00076612"/>
    <w:rsid w:val="00083F9B"/>
    <w:rsid w:val="00091C6F"/>
    <w:rsid w:val="000920B7"/>
    <w:rsid w:val="0009543A"/>
    <w:rsid w:val="00097F13"/>
    <w:rsid w:val="000A04E1"/>
    <w:rsid w:val="000A1632"/>
    <w:rsid w:val="000A560C"/>
    <w:rsid w:val="000A6FA9"/>
    <w:rsid w:val="000C23C7"/>
    <w:rsid w:val="000D5842"/>
    <w:rsid w:val="000D7FF2"/>
    <w:rsid w:val="001060B2"/>
    <w:rsid w:val="001113A3"/>
    <w:rsid w:val="00121ACA"/>
    <w:rsid w:val="00126EBC"/>
    <w:rsid w:val="001348BB"/>
    <w:rsid w:val="00147A67"/>
    <w:rsid w:val="00150749"/>
    <w:rsid w:val="001711E8"/>
    <w:rsid w:val="001721A0"/>
    <w:rsid w:val="001A2824"/>
    <w:rsid w:val="001B3636"/>
    <w:rsid w:val="001B44C8"/>
    <w:rsid w:val="001C246F"/>
    <w:rsid w:val="001C3E2F"/>
    <w:rsid w:val="001C7A0B"/>
    <w:rsid w:val="001E2965"/>
    <w:rsid w:val="001E7A82"/>
    <w:rsid w:val="001F0DD0"/>
    <w:rsid w:val="001F7AAF"/>
    <w:rsid w:val="00201624"/>
    <w:rsid w:val="00202B5F"/>
    <w:rsid w:val="00204F84"/>
    <w:rsid w:val="00213586"/>
    <w:rsid w:val="00247A29"/>
    <w:rsid w:val="00247BB3"/>
    <w:rsid w:val="002B093D"/>
    <w:rsid w:val="002C02BF"/>
    <w:rsid w:val="002C213D"/>
    <w:rsid w:val="002C4B50"/>
    <w:rsid w:val="002C6202"/>
    <w:rsid w:val="003061FA"/>
    <w:rsid w:val="0030655B"/>
    <w:rsid w:val="00310166"/>
    <w:rsid w:val="00310841"/>
    <w:rsid w:val="00314543"/>
    <w:rsid w:val="00315A40"/>
    <w:rsid w:val="00336783"/>
    <w:rsid w:val="003560DC"/>
    <w:rsid w:val="003706FB"/>
    <w:rsid w:val="0037746E"/>
    <w:rsid w:val="003941A2"/>
    <w:rsid w:val="003A481B"/>
    <w:rsid w:val="003B3C25"/>
    <w:rsid w:val="003C5563"/>
    <w:rsid w:val="003D2679"/>
    <w:rsid w:val="003D3917"/>
    <w:rsid w:val="003E1D24"/>
    <w:rsid w:val="00414453"/>
    <w:rsid w:val="00424F66"/>
    <w:rsid w:val="0043216F"/>
    <w:rsid w:val="0044235B"/>
    <w:rsid w:val="00442AE4"/>
    <w:rsid w:val="00466B5D"/>
    <w:rsid w:val="00476317"/>
    <w:rsid w:val="0049629A"/>
    <w:rsid w:val="004A60B0"/>
    <w:rsid w:val="004B488C"/>
    <w:rsid w:val="004E4643"/>
    <w:rsid w:val="004F250B"/>
    <w:rsid w:val="004F2C36"/>
    <w:rsid w:val="005028C5"/>
    <w:rsid w:val="0052196C"/>
    <w:rsid w:val="005304F3"/>
    <w:rsid w:val="00557E9E"/>
    <w:rsid w:val="00566A4D"/>
    <w:rsid w:val="00581DED"/>
    <w:rsid w:val="00582EC6"/>
    <w:rsid w:val="005A0484"/>
    <w:rsid w:val="005B1B45"/>
    <w:rsid w:val="005B2A0D"/>
    <w:rsid w:val="005C4178"/>
    <w:rsid w:val="005F1F25"/>
    <w:rsid w:val="005F3AB7"/>
    <w:rsid w:val="005F4619"/>
    <w:rsid w:val="00604DB9"/>
    <w:rsid w:val="00607036"/>
    <w:rsid w:val="00610444"/>
    <w:rsid w:val="0061056C"/>
    <w:rsid w:val="00631C1F"/>
    <w:rsid w:val="0066428F"/>
    <w:rsid w:val="00677E60"/>
    <w:rsid w:val="00681DCC"/>
    <w:rsid w:val="006844CE"/>
    <w:rsid w:val="006947FF"/>
    <w:rsid w:val="006C0D1F"/>
    <w:rsid w:val="006D4BE1"/>
    <w:rsid w:val="006E0D5E"/>
    <w:rsid w:val="006E6A3C"/>
    <w:rsid w:val="006F5512"/>
    <w:rsid w:val="0071422C"/>
    <w:rsid w:val="00730B38"/>
    <w:rsid w:val="007335F9"/>
    <w:rsid w:val="0073692A"/>
    <w:rsid w:val="00737B83"/>
    <w:rsid w:val="0075566B"/>
    <w:rsid w:val="00762438"/>
    <w:rsid w:val="00763A32"/>
    <w:rsid w:val="00770C08"/>
    <w:rsid w:val="007734CF"/>
    <w:rsid w:val="00773949"/>
    <w:rsid w:val="00783DEC"/>
    <w:rsid w:val="00790C6B"/>
    <w:rsid w:val="007B68AE"/>
    <w:rsid w:val="007D3AD0"/>
    <w:rsid w:val="007E0084"/>
    <w:rsid w:val="007E7091"/>
    <w:rsid w:val="00821E33"/>
    <w:rsid w:val="00830F64"/>
    <w:rsid w:val="00866E5D"/>
    <w:rsid w:val="00871C7F"/>
    <w:rsid w:val="00873D08"/>
    <w:rsid w:val="008801FB"/>
    <w:rsid w:val="008823F1"/>
    <w:rsid w:val="00887BFB"/>
    <w:rsid w:val="008B0AEE"/>
    <w:rsid w:val="008F58D9"/>
    <w:rsid w:val="008F75FF"/>
    <w:rsid w:val="008F77E4"/>
    <w:rsid w:val="00914F0B"/>
    <w:rsid w:val="00916262"/>
    <w:rsid w:val="0094113C"/>
    <w:rsid w:val="009479C8"/>
    <w:rsid w:val="00965EF6"/>
    <w:rsid w:val="009670C4"/>
    <w:rsid w:val="009719F6"/>
    <w:rsid w:val="00971CFC"/>
    <w:rsid w:val="00977E26"/>
    <w:rsid w:val="009809F0"/>
    <w:rsid w:val="00983FF0"/>
    <w:rsid w:val="009845D9"/>
    <w:rsid w:val="009A6D8B"/>
    <w:rsid w:val="009C3A7F"/>
    <w:rsid w:val="009F0B84"/>
    <w:rsid w:val="00A04F23"/>
    <w:rsid w:val="00A11442"/>
    <w:rsid w:val="00A237D3"/>
    <w:rsid w:val="00A361B9"/>
    <w:rsid w:val="00A3735F"/>
    <w:rsid w:val="00A424BB"/>
    <w:rsid w:val="00A63B01"/>
    <w:rsid w:val="00A667AE"/>
    <w:rsid w:val="00A70524"/>
    <w:rsid w:val="00A70A62"/>
    <w:rsid w:val="00A729B7"/>
    <w:rsid w:val="00A75589"/>
    <w:rsid w:val="00A8524A"/>
    <w:rsid w:val="00A97978"/>
    <w:rsid w:val="00AA6F21"/>
    <w:rsid w:val="00AB4D1A"/>
    <w:rsid w:val="00AC1646"/>
    <w:rsid w:val="00AC5A93"/>
    <w:rsid w:val="00AC5F38"/>
    <w:rsid w:val="00AD0548"/>
    <w:rsid w:val="00AD3026"/>
    <w:rsid w:val="00AE4231"/>
    <w:rsid w:val="00AE4D42"/>
    <w:rsid w:val="00AF63AA"/>
    <w:rsid w:val="00B06CEC"/>
    <w:rsid w:val="00B13CAB"/>
    <w:rsid w:val="00B15403"/>
    <w:rsid w:val="00B15E8A"/>
    <w:rsid w:val="00B305A2"/>
    <w:rsid w:val="00B30B3B"/>
    <w:rsid w:val="00B5239F"/>
    <w:rsid w:val="00B77F71"/>
    <w:rsid w:val="00B9123B"/>
    <w:rsid w:val="00B91E58"/>
    <w:rsid w:val="00B96316"/>
    <w:rsid w:val="00BA3850"/>
    <w:rsid w:val="00BD1672"/>
    <w:rsid w:val="00BD3487"/>
    <w:rsid w:val="00BE0B01"/>
    <w:rsid w:val="00BE4038"/>
    <w:rsid w:val="00BE443B"/>
    <w:rsid w:val="00BF3C57"/>
    <w:rsid w:val="00C14C04"/>
    <w:rsid w:val="00C26E24"/>
    <w:rsid w:val="00C34CBA"/>
    <w:rsid w:val="00C51440"/>
    <w:rsid w:val="00C61288"/>
    <w:rsid w:val="00C93DCF"/>
    <w:rsid w:val="00C973F5"/>
    <w:rsid w:val="00CB6BFD"/>
    <w:rsid w:val="00CC1256"/>
    <w:rsid w:val="00CC3336"/>
    <w:rsid w:val="00CC4950"/>
    <w:rsid w:val="00CD36C1"/>
    <w:rsid w:val="00CD54D8"/>
    <w:rsid w:val="00CE42F2"/>
    <w:rsid w:val="00CF24A3"/>
    <w:rsid w:val="00CF3B2F"/>
    <w:rsid w:val="00D00C1B"/>
    <w:rsid w:val="00D03B83"/>
    <w:rsid w:val="00D23813"/>
    <w:rsid w:val="00D34675"/>
    <w:rsid w:val="00D41B76"/>
    <w:rsid w:val="00D43288"/>
    <w:rsid w:val="00D46BA2"/>
    <w:rsid w:val="00D47890"/>
    <w:rsid w:val="00D5049F"/>
    <w:rsid w:val="00D61B62"/>
    <w:rsid w:val="00D65BF0"/>
    <w:rsid w:val="00D75E44"/>
    <w:rsid w:val="00D85DD9"/>
    <w:rsid w:val="00D915D4"/>
    <w:rsid w:val="00D97DEF"/>
    <w:rsid w:val="00DB0816"/>
    <w:rsid w:val="00DB13AF"/>
    <w:rsid w:val="00DB1514"/>
    <w:rsid w:val="00DB6563"/>
    <w:rsid w:val="00DC07D2"/>
    <w:rsid w:val="00DE3F3C"/>
    <w:rsid w:val="00DF7E86"/>
    <w:rsid w:val="00E07267"/>
    <w:rsid w:val="00E07AE4"/>
    <w:rsid w:val="00E31557"/>
    <w:rsid w:val="00E51959"/>
    <w:rsid w:val="00E5388C"/>
    <w:rsid w:val="00E65F18"/>
    <w:rsid w:val="00E74092"/>
    <w:rsid w:val="00E74938"/>
    <w:rsid w:val="00E75D35"/>
    <w:rsid w:val="00E84F7B"/>
    <w:rsid w:val="00E852A5"/>
    <w:rsid w:val="00E91DB5"/>
    <w:rsid w:val="00EA0E81"/>
    <w:rsid w:val="00EA207A"/>
    <w:rsid w:val="00EA5E25"/>
    <w:rsid w:val="00EB7A53"/>
    <w:rsid w:val="00ED0C17"/>
    <w:rsid w:val="00EE02BF"/>
    <w:rsid w:val="00F04D94"/>
    <w:rsid w:val="00F14B0E"/>
    <w:rsid w:val="00F203E0"/>
    <w:rsid w:val="00F27674"/>
    <w:rsid w:val="00F307C7"/>
    <w:rsid w:val="00F342D4"/>
    <w:rsid w:val="00F4565A"/>
    <w:rsid w:val="00F5607F"/>
    <w:rsid w:val="00F77B5D"/>
    <w:rsid w:val="00F85C4C"/>
    <w:rsid w:val="00F87645"/>
    <w:rsid w:val="00F905F6"/>
    <w:rsid w:val="00F975C4"/>
    <w:rsid w:val="00FC2FD6"/>
    <w:rsid w:val="00FD4941"/>
    <w:rsid w:val="00FD6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655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0655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0655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0655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30655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0655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30655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30655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30655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65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65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655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0655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065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065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065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065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065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Subtle Reference"/>
    <w:basedOn w:val="a0"/>
    <w:uiPriority w:val="31"/>
    <w:qFormat/>
    <w:rsid w:val="0030655B"/>
    <w:rPr>
      <w:smallCaps/>
      <w:color w:val="C0504D" w:themeColor="accent2"/>
      <w:u w:val="single"/>
    </w:rPr>
  </w:style>
  <w:style w:type="paragraph" w:styleId="a4">
    <w:name w:val="header"/>
    <w:basedOn w:val="a"/>
    <w:link w:val="a5"/>
    <w:uiPriority w:val="99"/>
    <w:unhideWhenUsed/>
    <w:rsid w:val="0030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0655B"/>
  </w:style>
  <w:style w:type="paragraph" w:styleId="a6">
    <w:name w:val="footer"/>
    <w:basedOn w:val="a"/>
    <w:link w:val="a7"/>
    <w:uiPriority w:val="99"/>
    <w:unhideWhenUsed/>
    <w:rsid w:val="0030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55B"/>
  </w:style>
  <w:style w:type="paragraph" w:styleId="a8">
    <w:name w:val="Body Text"/>
    <w:basedOn w:val="a"/>
    <w:link w:val="a9"/>
    <w:semiHidden/>
    <w:rsid w:val="00AA6F21"/>
    <w:pPr>
      <w:jc w:val="both"/>
    </w:pPr>
  </w:style>
  <w:style w:type="character" w:customStyle="1" w:styleId="a9">
    <w:name w:val="Основной текст Знак"/>
    <w:basedOn w:val="a0"/>
    <w:link w:val="a8"/>
    <w:semiHidden/>
    <w:rsid w:val="00AA6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2C4B50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310166"/>
    <w:pPr>
      <w:ind w:left="720"/>
      <w:contextualSpacing/>
    </w:pPr>
  </w:style>
  <w:style w:type="table" w:styleId="ac">
    <w:name w:val="Table Grid"/>
    <w:basedOn w:val="a1"/>
    <w:uiPriority w:val="59"/>
    <w:rsid w:val="00B5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71CF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1C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3A481B"/>
  </w:style>
  <w:style w:type="paragraph" w:customStyle="1" w:styleId="ConsPlusNormal">
    <w:name w:val="ConsPlusNormal"/>
    <w:rsid w:val="00247A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655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0655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0655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0655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30655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0655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30655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30655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30655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65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65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655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0655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065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065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065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065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065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Subtle Reference"/>
    <w:basedOn w:val="a0"/>
    <w:uiPriority w:val="31"/>
    <w:qFormat/>
    <w:rsid w:val="0030655B"/>
    <w:rPr>
      <w:smallCaps/>
      <w:color w:val="C0504D" w:themeColor="accent2"/>
      <w:u w:val="single"/>
    </w:rPr>
  </w:style>
  <w:style w:type="paragraph" w:styleId="a4">
    <w:name w:val="header"/>
    <w:basedOn w:val="a"/>
    <w:link w:val="a5"/>
    <w:uiPriority w:val="99"/>
    <w:unhideWhenUsed/>
    <w:rsid w:val="0030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0655B"/>
  </w:style>
  <w:style w:type="paragraph" w:styleId="a6">
    <w:name w:val="footer"/>
    <w:basedOn w:val="a"/>
    <w:link w:val="a7"/>
    <w:uiPriority w:val="99"/>
    <w:unhideWhenUsed/>
    <w:rsid w:val="0030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55B"/>
  </w:style>
  <w:style w:type="paragraph" w:styleId="a8">
    <w:name w:val="Body Text"/>
    <w:basedOn w:val="a"/>
    <w:link w:val="a9"/>
    <w:semiHidden/>
    <w:rsid w:val="00AA6F21"/>
    <w:pPr>
      <w:jc w:val="both"/>
    </w:pPr>
  </w:style>
  <w:style w:type="character" w:customStyle="1" w:styleId="a9">
    <w:name w:val="Основной текст Знак"/>
    <w:basedOn w:val="a0"/>
    <w:link w:val="a8"/>
    <w:semiHidden/>
    <w:rsid w:val="00AA6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2C4B50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10166"/>
    <w:pPr>
      <w:ind w:left="720"/>
      <w:contextualSpacing/>
    </w:pPr>
  </w:style>
  <w:style w:type="table" w:styleId="ac">
    <w:name w:val="Table Grid"/>
    <w:basedOn w:val="a1"/>
    <w:uiPriority w:val="59"/>
    <w:rsid w:val="00B5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71CF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1C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62C03-F41D-43AF-B25D-0559AA02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</Pages>
  <Words>5494</Words>
  <Characters>31322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</dc:creator>
  <cp:keywords/>
  <dc:description/>
  <cp:lastModifiedBy>Алсу</cp:lastModifiedBy>
  <cp:revision>174</cp:revision>
  <cp:lastPrinted>2012-09-09T17:05:00Z</cp:lastPrinted>
  <dcterms:created xsi:type="dcterms:W3CDTF">2011-06-18T18:36:00Z</dcterms:created>
  <dcterms:modified xsi:type="dcterms:W3CDTF">2016-11-25T09:45:00Z</dcterms:modified>
</cp:coreProperties>
</file>